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7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"/>
        <w:gridCol w:w="2338"/>
        <w:gridCol w:w="1940"/>
        <w:gridCol w:w="1838"/>
        <w:gridCol w:w="82"/>
      </w:tblGrid>
      <w:tr w:rsidR="00FE093B" w:rsidRPr="003D0A12" w:rsidTr="00A829A0">
        <w:trPr>
          <w:trHeight w:val="315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3D0A12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1.C </w:t>
            </w:r>
            <w:proofErr w:type="spellStart"/>
            <w:r w:rsidRPr="003D0A12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Mgr.</w:t>
            </w:r>
            <w:proofErr w:type="gramEnd"/>
            <w:r w:rsidRPr="003D0A12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>Šárka</w:t>
            </w:r>
            <w:proofErr w:type="spellEnd"/>
            <w:r w:rsidRPr="003D0A12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Sobolová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Skupiny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Bárta</w:t>
            </w:r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Štěpán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Belov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Roman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Belov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Victor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Borovičková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Aneta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Čapková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Klára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Danešová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Jolana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Dočkal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Filip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Dvořáková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Simona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Ehlerová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Karolína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Hrášek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Jan Michal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Jiroušková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Anežka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Kocourková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Michaela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Kolář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Patrik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Konhefr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Jiří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Králová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Magdalena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Lam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Anh My (Eliška)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Le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 xml:space="preserve">Minh </w:t>
            </w: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Minh</w:t>
            </w:r>
            <w:proofErr w:type="spellEnd"/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Maxová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Nicol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Moravec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Jakub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Němcová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Anna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Němečková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Veronika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22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Novotný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Vojtěch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23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Řehák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Prokop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24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Shevchenko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Janardan</w:t>
            </w:r>
            <w:proofErr w:type="spellEnd"/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Tesař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Martin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Voličeva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Alexandra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27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Wittassek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Tobias</w:t>
            </w:r>
            <w:proofErr w:type="spellEnd"/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Zachoval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Vojtěch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Zvláštní plnění cizina</w:t>
            </w:r>
            <w:bookmarkStart w:id="0" w:name="_GoBack"/>
            <w:bookmarkEnd w:id="0"/>
          </w:p>
        </w:tc>
      </w:tr>
      <w:tr w:rsidR="00FE093B" w:rsidRPr="003D0A12" w:rsidTr="00FE093B">
        <w:trPr>
          <w:gridAfter w:val="1"/>
          <w:wAfter w:w="146" w:type="dxa"/>
          <w:trHeight w:val="315"/>
        </w:trPr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Zajícová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93B" w:rsidRPr="003D0A12" w:rsidRDefault="00FE093B" w:rsidP="00A829A0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</w:pPr>
            <w:r w:rsidRPr="003D0A12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cs-CZ"/>
              </w:rPr>
              <w:t>Milada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093B" w:rsidRPr="003D0A12" w:rsidRDefault="00FE093B" w:rsidP="00FE09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</w:tbl>
    <w:p w:rsidR="001421C0" w:rsidRDefault="001421C0"/>
    <w:sectPr w:rsidR="00142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3B"/>
    <w:rsid w:val="001421C0"/>
    <w:rsid w:val="00FE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09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09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</dc:creator>
  <cp:lastModifiedBy>Šárka</cp:lastModifiedBy>
  <cp:revision>1</cp:revision>
  <dcterms:created xsi:type="dcterms:W3CDTF">2018-09-12T11:00:00Z</dcterms:created>
  <dcterms:modified xsi:type="dcterms:W3CDTF">2018-09-12T11:04:00Z</dcterms:modified>
</cp:coreProperties>
</file>