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text" w:horzAnchor="margin" w:tblpY="-113"/>
        <w:tblW w:w="10325" w:type="dxa"/>
        <w:tblLayout w:type="fixed"/>
        <w:tblLook w:val="04A0" w:firstRow="1" w:lastRow="0" w:firstColumn="1" w:lastColumn="0" w:noHBand="0" w:noVBand="1"/>
      </w:tblPr>
      <w:tblGrid>
        <w:gridCol w:w="2104"/>
        <w:gridCol w:w="7512"/>
        <w:gridCol w:w="709"/>
      </w:tblGrid>
      <w:tr w:rsidR="00752227" w:rsidRPr="00DF14BA" w14:paraId="6542EDDF" w14:textId="77777777" w:rsidTr="001B3C78">
        <w:trPr>
          <w:trHeight w:val="747"/>
        </w:trPr>
        <w:tc>
          <w:tcPr>
            <w:tcW w:w="210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73DC5DC" w14:textId="119D2C75" w:rsidR="00752227" w:rsidRDefault="00C85038" w:rsidP="00DF14B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24</w:t>
            </w:r>
            <w:r w:rsidR="009E3AB1">
              <w:rPr>
                <w:rFonts w:ascii="Arial" w:hAnsi="Arial" w:cs="Arial"/>
                <w:b/>
                <w:bCs/>
              </w:rPr>
              <w:t xml:space="preserve">. 2. – </w:t>
            </w:r>
            <w:r>
              <w:rPr>
                <w:rFonts w:ascii="Arial" w:hAnsi="Arial" w:cs="Arial"/>
                <w:b/>
                <w:bCs/>
              </w:rPr>
              <w:t>28</w:t>
            </w:r>
            <w:r w:rsidR="009E3AB1">
              <w:rPr>
                <w:rFonts w:ascii="Arial" w:hAnsi="Arial" w:cs="Arial"/>
                <w:b/>
                <w:bCs/>
              </w:rPr>
              <w:t>. 2.</w:t>
            </w:r>
          </w:p>
          <w:p w14:paraId="5CB11EC3" w14:textId="3048FEAA" w:rsidR="00DF14BA" w:rsidRPr="00DF14BA" w:rsidRDefault="00C85038" w:rsidP="00DF14BA">
            <w:pPr>
              <w:spacing w:after="0"/>
              <w:jc w:val="center"/>
              <w:rPr>
                <w:rFonts w:ascii="Arial" w:hAnsi="Arial" w:cs="Arial"/>
                <w:bCs/>
                <w:sz w:val="32"/>
                <w:szCs w:val="32"/>
              </w:rPr>
            </w:pPr>
            <w:r>
              <w:rPr>
                <w:rFonts w:ascii="Arial" w:hAnsi="Arial" w:cs="Arial"/>
                <w:bCs/>
              </w:rPr>
              <w:t>lichý</w:t>
            </w:r>
          </w:p>
        </w:tc>
        <w:tc>
          <w:tcPr>
            <w:tcW w:w="7512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1F5F54F" w14:textId="14479F62" w:rsidR="00752227" w:rsidRPr="00DF14BA" w:rsidRDefault="00082B21" w:rsidP="00DF28B8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40"/>
                <w:szCs w:val="28"/>
              </w:rPr>
              <w:t xml:space="preserve">   </w:t>
            </w:r>
            <w:r w:rsidR="00DF14BA" w:rsidRPr="00DF14BA">
              <w:rPr>
                <w:rFonts w:ascii="Arial" w:hAnsi="Arial" w:cs="Arial"/>
                <w:b/>
                <w:sz w:val="40"/>
                <w:szCs w:val="28"/>
              </w:rPr>
              <w:t>Týdenní plán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 xml:space="preserve"> 3.</w:t>
            </w:r>
            <w:r w:rsidR="007E7193">
              <w:rPr>
                <w:rFonts w:ascii="Arial" w:hAnsi="Arial" w:cs="Arial"/>
                <w:b/>
                <w:sz w:val="40"/>
                <w:szCs w:val="28"/>
              </w:rPr>
              <w:t xml:space="preserve"> 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 xml:space="preserve">A </w:t>
            </w:r>
            <w:r w:rsidR="00DF28B8">
              <w:rPr>
                <w:rFonts w:ascii="Arial" w:hAnsi="Arial" w:cs="Arial"/>
                <w:b/>
                <w:sz w:val="40"/>
                <w:szCs w:val="28"/>
              </w:rPr>
              <w:t xml:space="preserve">- 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>Sýkorky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</w:tcPr>
          <w:p w14:paraId="15FEA66A" w14:textId="44D7A3C5" w:rsidR="00DF14BA" w:rsidRPr="00DF14BA" w:rsidRDefault="00B35B4C" w:rsidP="00DF14BA">
            <w:pPr>
              <w:spacing w:after="0"/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</w:pPr>
            <w:r w:rsidRPr="00087A96"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 wp14:anchorId="10CCA171" wp14:editId="2CAB1298">
                  <wp:simplePos x="0" y="0"/>
                  <wp:positionH relativeFrom="column">
                    <wp:posOffset>-475615</wp:posOffset>
                  </wp:positionH>
                  <wp:positionV relativeFrom="paragraph">
                    <wp:posOffset>-28575</wp:posOffset>
                  </wp:positionV>
                  <wp:extent cx="847725" cy="697230"/>
                  <wp:effectExtent l="0" t="0" r="9525" b="7620"/>
                  <wp:wrapNone/>
                  <wp:docPr id="1" name="Obrázek 1" descr="Fototapeta Caeruleus sýkorka - PIXERS.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tapeta Caeruleus sýkorka - PIXERS.C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7104" b="97268" l="9818" r="76364">
                                        <a14:foregroundMark x1="50909" y1="25683" x2="66909" y2="19672"/>
                                        <a14:foregroundMark x1="51273" y1="25683" x2="68727" y2="13661"/>
                                        <a14:foregroundMark x1="53818" y1="21858" x2="48727" y2="25683"/>
                                        <a14:foregroundMark x1="50909" y1="17486" x2="53455" y2="32787"/>
                                        <a14:foregroundMark x1="53091" y1="18033" x2="66182" y2="15847"/>
                                        <a14:foregroundMark x1="66909" y1="24590" x2="65091" y2="42623"/>
                                        <a14:foregroundMark x1="66182" y1="20765" x2="70909" y2="40984"/>
                                        <a14:foregroundMark x1="68727" y1="19672" x2="67636" y2="40437"/>
                                        <a14:foregroundMark x1="46182" y1="33333" x2="26909" y2="62842"/>
                                        <a14:foregroundMark x1="30545" y1="61202" x2="12727" y2="71585"/>
                                        <a14:foregroundMark x1="10909" y1="78142" x2="40727" y2="67760"/>
                                        <a14:foregroundMark x1="40727" y1="67760" x2="43636" y2="86885"/>
                                        <a14:foregroundMark x1="43636" y1="87978" x2="57455" y2="90164"/>
                                        <a14:foregroundMark x1="58545" y1="88525" x2="46182" y2="72678"/>
                                        <a14:foregroundMark x1="46182" y1="70492" x2="72727" y2="82514"/>
                                        <a14:foregroundMark x1="73455" y1="84699" x2="61091" y2="59563"/>
                                        <a14:foregroundMark x1="59636" y1="65574" x2="70909" y2="42623"/>
                                        <a14:foregroundMark x1="65818" y1="67760" x2="70182" y2="47541"/>
                                        <a14:foregroundMark x1="66182" y1="16940" x2="51273" y2="13661"/>
                                        <a14:foregroundMark x1="52000" y1="16940" x2="43273" y2="3989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1" t="9008" r="25267" b="8708"/>
                          <a:stretch/>
                        </pic:blipFill>
                        <pic:spPr bwMode="auto">
                          <a:xfrm>
                            <a:off x="0" y="0"/>
                            <a:ext cx="847725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26C6" w:rsidRPr="00DF14BA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655168" behindDoc="0" locked="0" layoutInCell="1" allowOverlap="1" wp14:anchorId="10CCA171" wp14:editId="09FFB08E">
                  <wp:simplePos x="0" y="0"/>
                  <wp:positionH relativeFrom="column">
                    <wp:posOffset>5572760</wp:posOffset>
                  </wp:positionH>
                  <wp:positionV relativeFrom="paragraph">
                    <wp:posOffset>-3542665</wp:posOffset>
                  </wp:positionV>
                  <wp:extent cx="728980" cy="600075"/>
                  <wp:effectExtent l="0" t="0" r="0" b="9525"/>
                  <wp:wrapNone/>
                  <wp:docPr id="2" name="Obrázek 2" descr="Fototapeta Caeruleus sýkorka - PIXERS.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tapeta Caeruleus sýkorka - PIXERS.C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7104" b="97268" l="9818" r="76364">
                                        <a14:foregroundMark x1="50909" y1="25683" x2="66909" y2="19672"/>
                                        <a14:foregroundMark x1="51273" y1="25683" x2="68727" y2="13661"/>
                                        <a14:foregroundMark x1="53818" y1="21858" x2="48727" y2="25683"/>
                                        <a14:foregroundMark x1="50909" y1="17486" x2="53455" y2="32787"/>
                                        <a14:foregroundMark x1="53091" y1="18033" x2="66182" y2="15847"/>
                                        <a14:foregroundMark x1="66909" y1="24590" x2="65091" y2="42623"/>
                                        <a14:foregroundMark x1="66182" y1="20765" x2="70909" y2="40984"/>
                                        <a14:foregroundMark x1="68727" y1="19672" x2="67636" y2="40437"/>
                                        <a14:foregroundMark x1="46182" y1="33333" x2="26909" y2="62842"/>
                                        <a14:foregroundMark x1="30545" y1="61202" x2="12727" y2="71585"/>
                                        <a14:foregroundMark x1="10909" y1="78142" x2="40727" y2="67760"/>
                                        <a14:foregroundMark x1="40727" y1="67760" x2="43636" y2="86885"/>
                                        <a14:foregroundMark x1="43636" y1="87978" x2="57455" y2="90164"/>
                                        <a14:foregroundMark x1="58545" y1="88525" x2="46182" y2="72678"/>
                                        <a14:foregroundMark x1="46182" y1="70492" x2="72727" y2="82514"/>
                                        <a14:foregroundMark x1="73455" y1="84699" x2="61091" y2="59563"/>
                                        <a14:foregroundMark x1="59636" y1="65574" x2="70909" y2="42623"/>
                                        <a14:foregroundMark x1="65818" y1="67760" x2="70182" y2="47541"/>
                                        <a14:foregroundMark x1="66182" y1="16940" x2="51273" y2="13661"/>
                                        <a14:foregroundMark x1="52000" y1="16940" x2="43273" y2="3989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1" t="9008" r="25267" b="8708"/>
                          <a:stretch/>
                        </pic:blipFill>
                        <pic:spPr bwMode="auto">
                          <a:xfrm>
                            <a:off x="0" y="0"/>
                            <a:ext cx="72898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D29B7" w:rsidRPr="00DF14BA" w14:paraId="7D5C32C9" w14:textId="77777777" w:rsidTr="001075DB">
        <w:trPr>
          <w:trHeight w:val="3581"/>
        </w:trPr>
        <w:tc>
          <w:tcPr>
            <w:tcW w:w="10325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EB742AF" w14:textId="5688F4ED" w:rsidR="00B35B4C" w:rsidRDefault="00EF555E" w:rsidP="009E3AB1">
            <w:pPr>
              <w:widowControl w:val="0"/>
              <w:suppressLineNumbers/>
              <w:suppressAutoHyphens/>
              <w:spacing w:after="120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                                                     </w:t>
            </w:r>
            <w:r w:rsidR="00FD29B7" w:rsidRPr="00901882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Milé děti, maminky a tátové</w:t>
            </w:r>
            <w:r w:rsidR="00082B21" w:rsidRPr="00901882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!</w:t>
            </w:r>
            <w:r w:rsidR="00FD29B7" w:rsidRPr="00901882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 xml:space="preserve">  </w:t>
            </w:r>
          </w:p>
          <w:p w14:paraId="6AC2C7E2" w14:textId="76EF3E85" w:rsidR="009E3AB1" w:rsidRDefault="009E3AB1" w:rsidP="009D3491">
            <w:pPr>
              <w:widowControl w:val="0"/>
              <w:suppressLineNumbers/>
              <w:suppressAutoHyphens/>
              <w:spacing w:after="120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V pondělí 24. 2. 2025 jedeme do Divadla u Hasičů na představení Princ Bajaja. Cena 120 Kč bude uhrazena z třídního fondu. Představení začíná v 10:30. odjezd ze školy v 9:00 po první vyučovací hodině. Sejdeme se v 8: 00 ve třídě, nasvačíme se a poté společně odjedeme.  Předpokládaný návrat do 13:00. 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br/>
              <w:t>S sebou jen svačinu a pití.</w:t>
            </w:r>
          </w:p>
          <w:p w14:paraId="03EB00BE" w14:textId="77777777" w:rsidR="003C0165" w:rsidRDefault="00C85038" w:rsidP="009D3491">
            <w:pPr>
              <w:widowControl w:val="0"/>
              <w:suppressLineNumbers/>
              <w:suppressAutoHyphens/>
              <w:spacing w:after="120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Od 3. 3. do 21. 3. 2025 nebude přítomna třídní učitelka Jana Kopecká. V této době bude zastupovat </w:t>
            </w:r>
            <w:r w:rsidR="003C0165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po dobu 14 dnů paní učitelka Eva Jenšíková a pak dále 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Jana Laštovičková a Anička Štrofová. </w:t>
            </w:r>
          </w:p>
          <w:p w14:paraId="533E642F" w14:textId="3C36230A" w:rsidR="00C85038" w:rsidRDefault="00C85038" w:rsidP="009D3491">
            <w:pPr>
              <w:widowControl w:val="0"/>
              <w:suppressLineNumbers/>
              <w:suppressAutoHyphens/>
              <w:spacing w:after="120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Děkujeme za pochopení a věříme, že výuka bude probíhat bez problémů.</w:t>
            </w:r>
          </w:p>
          <w:p w14:paraId="7FFC0E2F" w14:textId="3ADAE02B" w:rsidR="00B35B4C" w:rsidRPr="001075DB" w:rsidRDefault="00CE1476" w:rsidP="001075DB">
            <w:pPr>
              <w:widowControl w:val="0"/>
              <w:suppressLineNumbers/>
              <w:suppressAutoHyphens/>
              <w:spacing w:after="120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Krásné zimně jarní dny přejí</w:t>
            </w:r>
          </w:p>
          <w:p w14:paraId="304C62C4" w14:textId="62D7A024" w:rsidR="00FD29B7" w:rsidRPr="009E3AB1" w:rsidRDefault="00B35B4C" w:rsidP="00B35B4C">
            <w:pPr>
              <w:spacing w:after="0" w:line="240" w:lineRule="auto"/>
              <w:textAlignment w:val="baseline"/>
              <w:rPr>
                <w:rFonts w:ascii="Arial" w:eastAsia="Arial Unicode MS" w:hAnsi="Arial" w:cs="Ari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Arial" w:eastAsia="Arial Unicode MS" w:hAnsi="Arial" w:cs="Arial"/>
                <w:b/>
                <w:kern w:val="2"/>
                <w:sz w:val="24"/>
                <w:szCs w:val="24"/>
                <w:lang w:eastAsia="hi-IN" w:bidi="hi-IN"/>
              </w:rPr>
              <w:t xml:space="preserve">                                                       </w:t>
            </w:r>
            <w:r w:rsidR="00F51BCF" w:rsidRPr="00901882">
              <w:rPr>
                <w:rFonts w:ascii="Arial" w:eastAsia="Arial Unicode MS" w:hAnsi="Arial" w:cs="Arial"/>
                <w:b/>
                <w:kern w:val="2"/>
                <w:sz w:val="24"/>
                <w:szCs w:val="24"/>
                <w:lang w:eastAsia="hi-IN" w:bidi="hi-IN"/>
              </w:rPr>
              <w:t>Jana a Jana a Anička</w:t>
            </w:r>
          </w:p>
        </w:tc>
      </w:tr>
      <w:tr w:rsidR="00DF14BA" w:rsidRPr="00DF14BA" w14:paraId="16CB59CA" w14:textId="77777777" w:rsidTr="001B3C78">
        <w:trPr>
          <w:gridAfter w:val="1"/>
          <w:wAfter w:w="709" w:type="dxa"/>
          <w:trHeight w:val="485"/>
        </w:trPr>
        <w:tc>
          <w:tcPr>
            <w:tcW w:w="9616" w:type="dxa"/>
            <w:gridSpan w:val="2"/>
            <w:tcBorders>
              <w:top w:val="single" w:sz="8" w:space="0" w:color="auto"/>
              <w:left w:val="single" w:sz="18" w:space="0" w:color="auto"/>
            </w:tcBorders>
          </w:tcPr>
          <w:p w14:paraId="31E0C3FC" w14:textId="688914F4" w:rsidR="00DF14BA" w:rsidRPr="00087A96" w:rsidRDefault="00087A96" w:rsidP="00087A96">
            <w:pPr>
              <w:spacing w:after="0"/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</w:t>
            </w:r>
            <w:r w:rsidR="00DF14BA" w:rsidRPr="00087A96">
              <w:rPr>
                <w:rFonts w:ascii="Arial" w:hAnsi="Arial" w:cs="Arial"/>
                <w:b/>
                <w:sz w:val="24"/>
                <w:szCs w:val="24"/>
              </w:rPr>
              <w:t>Co mám zvládnout tento týden?</w:t>
            </w:r>
            <w:r w:rsidRPr="00087A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F14BA" w:rsidRPr="00087A96"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  <w:t xml:space="preserve">Jak se mi </w:t>
            </w:r>
            <w:r w:rsidR="00EE7EF6" w:rsidRPr="00087A96"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  <w:t>d</w:t>
            </w:r>
            <w:r w:rsidR="00DF14BA" w:rsidRPr="00087A96"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  <w:t>ařilo</w:t>
            </w:r>
            <w:r w:rsidR="00EE67A3" w:rsidRPr="00087A96"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  <w:t>?</w:t>
            </w:r>
          </w:p>
        </w:tc>
      </w:tr>
      <w:tr w:rsidR="00B0794A" w:rsidRPr="00DF14BA" w14:paraId="213A001E" w14:textId="77777777" w:rsidTr="001B3C78">
        <w:trPr>
          <w:trHeight w:val="526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3AC7B26" w14:textId="4A25E42F" w:rsidR="00B0794A" w:rsidRPr="00DF14BA" w:rsidRDefault="00B0794A" w:rsidP="00DF14BA">
            <w:pPr>
              <w:rPr>
                <w:rFonts w:ascii="Arial" w:hAnsi="Arial" w:cs="Arial"/>
                <w:sz w:val="56"/>
                <w:szCs w:val="56"/>
              </w:rPr>
            </w:pPr>
            <w:r w:rsidRPr="00DF14BA">
              <w:rPr>
                <w:rFonts w:ascii="Arial" w:hAnsi="Arial" w:cs="Arial"/>
                <w:noProof/>
                <w:sz w:val="56"/>
                <w:szCs w:val="56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5A914A6" wp14:editId="3124DBC7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120015</wp:posOffset>
                      </wp:positionV>
                      <wp:extent cx="1250950" cy="469900"/>
                      <wp:effectExtent l="0" t="0" r="0" b="6350"/>
                      <wp:wrapNone/>
                      <wp:docPr id="673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0950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4ADB9D" w14:textId="77777777" w:rsidR="00CD591E" w:rsidRPr="00DF14BA" w:rsidRDefault="00CD591E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F14BA">
                                    <w:rPr>
                                      <w:rFonts w:ascii="Arial" w:hAnsi="Arial" w:cs="Arial"/>
                                    </w:rPr>
                                    <w:t>ČESKÝ JAZYK</w:t>
                                  </w:r>
                                </w:p>
                                <w:p w14:paraId="71D7E65B" w14:textId="2CFB4C42" w:rsidR="00CD591E" w:rsidRPr="00DF14BA" w:rsidRDefault="00CD591E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F14BA">
                                    <w:rPr>
                                      <w:rFonts w:ascii="Arial" w:hAnsi="Arial" w:cs="Arial"/>
                                    </w:rPr>
                                    <w:t>ČTENÍ A PS</w:t>
                                  </w:r>
                                  <w:r w:rsidR="00A66A8D">
                                    <w:rPr>
                                      <w:rFonts w:ascii="Arial" w:hAnsi="Arial" w:cs="Arial"/>
                                    </w:rPr>
                                    <w:t>A</w:t>
                                  </w:r>
                                  <w:r w:rsidRPr="00DF14BA">
                                    <w:rPr>
                                      <w:rFonts w:ascii="Arial" w:hAnsi="Arial" w:cs="Arial"/>
                                    </w:rPr>
                                    <w:t>NÍ</w:t>
                                  </w:r>
                                </w:p>
                                <w:p w14:paraId="02AD267A" w14:textId="77777777" w:rsidR="00CD591E" w:rsidRDefault="00CD591E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  <w:p w14:paraId="47A9BBB6" w14:textId="77777777" w:rsidR="00CD591E" w:rsidRPr="00E81B4D" w:rsidRDefault="00CD591E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A914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-1.6pt;margin-top:9.45pt;width:98.5pt;height:3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" filled="f" stroked="f">
                      <v:textbox>
                        <w:txbxContent>
                          <w:p w14:paraId="2B4ADB9D" w14:textId="77777777" w:rsidR="00CD591E" w:rsidRPr="00DF14BA" w:rsidRDefault="00CD591E" w:rsidP="0075222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F14BA">
                              <w:rPr>
                                <w:rFonts w:ascii="Arial" w:hAnsi="Arial" w:cs="Arial"/>
                              </w:rPr>
                              <w:t>ČESKÝ JAZYK</w:t>
                            </w:r>
                          </w:p>
                          <w:p w14:paraId="71D7E65B" w14:textId="2CFB4C42" w:rsidR="00CD591E" w:rsidRPr="00DF14BA" w:rsidRDefault="00CD591E" w:rsidP="0075222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F14BA">
                              <w:rPr>
                                <w:rFonts w:ascii="Arial" w:hAnsi="Arial" w:cs="Arial"/>
                              </w:rPr>
                              <w:t>ČTENÍ A PS</w:t>
                            </w:r>
                            <w:r w:rsidR="00A66A8D">
                              <w:rPr>
                                <w:rFonts w:ascii="Arial" w:hAnsi="Arial" w:cs="Arial"/>
                              </w:rPr>
                              <w:t>A</w:t>
                            </w:r>
                            <w:r w:rsidRPr="00DF14BA">
                              <w:rPr>
                                <w:rFonts w:ascii="Arial" w:hAnsi="Arial" w:cs="Arial"/>
                              </w:rPr>
                              <w:t>NÍ</w:t>
                            </w:r>
                          </w:p>
                          <w:p w14:paraId="02AD267A" w14:textId="77777777" w:rsidR="00CD591E" w:rsidRDefault="00CD591E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  <w:p w14:paraId="47A9BBB6" w14:textId="77777777" w:rsidR="00CD591E" w:rsidRPr="00E81B4D" w:rsidRDefault="00CD591E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512" w:type="dxa"/>
            <w:tcBorders>
              <w:top w:val="single" w:sz="8" w:space="0" w:color="auto"/>
              <w:bottom w:val="dashed" w:sz="4" w:space="0" w:color="auto"/>
            </w:tcBorders>
          </w:tcPr>
          <w:p w14:paraId="1AFD334E" w14:textId="6F36921A" w:rsidR="00B0794A" w:rsidRPr="00A425C4" w:rsidRDefault="00C85038" w:rsidP="00562123">
            <w:pPr>
              <w:tabs>
                <w:tab w:val="left" w:pos="4470"/>
              </w:tabs>
              <w:rPr>
                <w:rFonts w:ascii="Arial" w:hAnsi="Arial" w:cs="Arial"/>
                <w:b/>
                <w:color w:val="0070C0"/>
                <w:szCs w:val="26"/>
              </w:rPr>
            </w:pPr>
            <w:r>
              <w:rPr>
                <w:rFonts w:ascii="Arial" w:hAnsi="Arial" w:cs="Arial"/>
                <w:b/>
                <w:szCs w:val="26"/>
              </w:rPr>
              <w:t>Vysvětlím význam vyjmenovaných slov po p.</w:t>
            </w:r>
            <w:r w:rsidR="009C0D69" w:rsidRPr="00202DB1">
              <w:rPr>
                <w:rFonts w:ascii="Arial" w:hAnsi="Arial" w:cs="Arial"/>
                <w:b/>
                <w:szCs w:val="26"/>
              </w:rPr>
              <w:t xml:space="preserve">  </w:t>
            </w:r>
            <w:r w:rsidR="00A425C4" w:rsidRPr="00202DB1">
              <w:rPr>
                <w:rFonts w:ascii="Arial" w:hAnsi="Arial" w:cs="Arial"/>
                <w:b/>
                <w:szCs w:val="26"/>
              </w:rPr>
              <w:t xml:space="preserve">      </w:t>
            </w:r>
            <w:r w:rsidR="00A425C4">
              <w:rPr>
                <w:rFonts w:ascii="Arial" w:hAnsi="Arial" w:cs="Arial"/>
                <w:b/>
                <w:color w:val="0070C0"/>
                <w:szCs w:val="26"/>
              </w:rPr>
              <w:br/>
              <w:t xml:space="preserve">                                 </w:t>
            </w:r>
            <w:r w:rsidR="00901882">
              <w:rPr>
                <w:rFonts w:ascii="Arial" w:hAnsi="Arial" w:cs="Arial"/>
                <w:b/>
                <w:color w:val="0070C0"/>
                <w:szCs w:val="26"/>
              </w:rPr>
              <w:t xml:space="preserve">        </w:t>
            </w:r>
            <w:r w:rsidR="003F389D">
              <w:rPr>
                <w:rFonts w:ascii="Arial" w:hAnsi="Arial" w:cs="Arial"/>
                <w:b/>
                <w:color w:val="0070C0"/>
                <w:szCs w:val="26"/>
              </w:rPr>
              <w:t xml:space="preserve">Učebnice do str. </w:t>
            </w:r>
            <w:r w:rsidR="00B53114">
              <w:rPr>
                <w:rFonts w:ascii="Arial" w:hAnsi="Arial" w:cs="Arial"/>
                <w:b/>
                <w:color w:val="0070C0"/>
                <w:szCs w:val="26"/>
              </w:rPr>
              <w:t>66</w:t>
            </w:r>
            <w:r w:rsidR="003F389D">
              <w:rPr>
                <w:rFonts w:ascii="Arial" w:hAnsi="Arial" w:cs="Arial"/>
                <w:b/>
                <w:color w:val="0070C0"/>
                <w:szCs w:val="26"/>
              </w:rPr>
              <w:t xml:space="preserve">   </w:t>
            </w:r>
            <w:r w:rsidR="00402CC0" w:rsidRPr="00402CC0">
              <w:rPr>
                <w:rFonts w:ascii="Arial" w:hAnsi="Arial" w:cs="Arial"/>
                <w:b/>
                <w:color w:val="0070C0"/>
                <w:szCs w:val="26"/>
              </w:rPr>
              <w:t>P</w:t>
            </w:r>
            <w:r w:rsidR="003F389D">
              <w:rPr>
                <w:rFonts w:ascii="Arial" w:hAnsi="Arial" w:cs="Arial"/>
                <w:b/>
                <w:color w:val="0070C0"/>
                <w:szCs w:val="26"/>
              </w:rPr>
              <w:t>racovní sešit</w:t>
            </w:r>
            <w:r w:rsidR="00402CC0" w:rsidRPr="00402CC0">
              <w:rPr>
                <w:rFonts w:ascii="Arial" w:hAnsi="Arial" w:cs="Arial"/>
                <w:b/>
                <w:color w:val="0070C0"/>
                <w:szCs w:val="26"/>
              </w:rPr>
              <w:t xml:space="preserve"> </w:t>
            </w:r>
            <w:r w:rsidR="007921C8">
              <w:rPr>
                <w:rFonts w:ascii="Arial" w:hAnsi="Arial" w:cs="Arial"/>
                <w:b/>
                <w:color w:val="0070C0"/>
                <w:szCs w:val="26"/>
              </w:rPr>
              <w:t xml:space="preserve">do </w:t>
            </w:r>
            <w:r w:rsidR="00402CC0" w:rsidRPr="00402CC0">
              <w:rPr>
                <w:rFonts w:ascii="Arial" w:hAnsi="Arial" w:cs="Arial"/>
                <w:b/>
                <w:color w:val="0070C0"/>
                <w:szCs w:val="26"/>
              </w:rPr>
              <w:t xml:space="preserve">str. </w:t>
            </w:r>
            <w:r w:rsidR="00B53114">
              <w:rPr>
                <w:rFonts w:ascii="Arial" w:hAnsi="Arial" w:cs="Arial"/>
                <w:b/>
                <w:color w:val="0070C0"/>
                <w:szCs w:val="26"/>
              </w:rPr>
              <w:t>48</w:t>
            </w:r>
          </w:p>
        </w:tc>
        <w:tc>
          <w:tcPr>
            <w:tcW w:w="709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1B89508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4E6CD81D" w14:textId="77777777" w:rsidTr="001B3C78">
        <w:trPr>
          <w:trHeight w:val="461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492338D2" w14:textId="77777777" w:rsidR="00B0794A" w:rsidRPr="00DF14BA" w:rsidRDefault="00B0794A" w:rsidP="00DF14BA">
            <w:pPr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14:paraId="6747AA6D" w14:textId="713C0EC0" w:rsidR="00B0794A" w:rsidRPr="00880D28" w:rsidRDefault="00B53114" w:rsidP="007748D9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Smetí ve vesmíru. Odhaluji záměr autora – proč text napsal.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9E1970F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01C417F8" w14:textId="77777777" w:rsidTr="001B3C78">
        <w:trPr>
          <w:trHeight w:val="567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16837C6F" w14:textId="3421A5FD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  <w:r w:rsidRPr="00DF14BA">
              <w:rPr>
                <w:rFonts w:ascii="Arial" w:hAnsi="Arial" w:cs="Arial"/>
                <w:noProof/>
                <w:lang w:eastAsia="cs-CZ"/>
              </w:rPr>
              <w:t>MATEMATIKA</w:t>
            </w:r>
          </w:p>
        </w:tc>
        <w:tc>
          <w:tcPr>
            <w:tcW w:w="7512" w:type="dxa"/>
            <w:tcBorders>
              <w:top w:val="single" w:sz="8" w:space="0" w:color="auto"/>
              <w:bottom w:val="dashed" w:sz="4" w:space="0" w:color="auto"/>
            </w:tcBorders>
          </w:tcPr>
          <w:p w14:paraId="4D496300" w14:textId="64630FBB" w:rsidR="00B0794A" w:rsidRPr="00880D28" w:rsidRDefault="003C0165" w:rsidP="00685160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Přepíšu ma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</w:rPr>
              <w:t>tematickou operaci do prostředí Hadů.</w:t>
            </w:r>
          </w:p>
        </w:tc>
        <w:tc>
          <w:tcPr>
            <w:tcW w:w="709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9C04FDA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3C03BD44" w14:textId="77777777" w:rsidTr="001B3C78">
        <w:trPr>
          <w:trHeight w:val="496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5AD83A4B" w14:textId="77777777" w:rsidR="00B0794A" w:rsidRPr="00DF14BA" w:rsidRDefault="00B0794A" w:rsidP="00DF14BA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14:paraId="344127BD" w14:textId="1B64927D" w:rsidR="00B0794A" w:rsidRPr="007A6322" w:rsidRDefault="00B53114" w:rsidP="00685160">
            <w:pPr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</w:rPr>
              <w:t>Nar</w:t>
            </w:r>
            <w:r w:rsidR="003C0165">
              <w:rPr>
                <w:rFonts w:ascii="Arial" w:hAnsi="Arial" w:cs="Arial"/>
                <w:b/>
                <w:bCs/>
              </w:rPr>
              <w:t>ýsuji bod, přímku.  Úsečku dané</w:t>
            </w:r>
            <w:r>
              <w:rPr>
                <w:rFonts w:ascii="Arial" w:hAnsi="Arial" w:cs="Arial"/>
                <w:b/>
                <w:bCs/>
              </w:rPr>
              <w:t xml:space="preserve"> délky.</w:t>
            </w:r>
            <w:r w:rsidR="00E17FDF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                               </w:t>
            </w:r>
            <w:r w:rsidR="003B094F">
              <w:rPr>
                <w:rFonts w:ascii="Arial" w:hAnsi="Arial" w:cs="Arial"/>
                <w:b/>
                <w:bCs/>
                <w:color w:val="000000" w:themeColor="text1"/>
              </w:rPr>
              <w:t xml:space="preserve">   </w:t>
            </w:r>
            <w:r w:rsidR="003B094F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="003B094F">
              <w:rPr>
                <w:rFonts w:ascii="Arial" w:hAnsi="Arial" w:cs="Arial"/>
                <w:b/>
                <w:bCs/>
                <w:color w:val="0070C0"/>
              </w:rPr>
              <w:t xml:space="preserve">                                       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>Učebnice do str.</w:t>
            </w:r>
            <w:r w:rsidR="00AF2A76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="00562123">
              <w:rPr>
                <w:rFonts w:ascii="Arial" w:hAnsi="Arial" w:cs="Arial"/>
                <w:b/>
                <w:bCs/>
                <w:color w:val="0070C0"/>
              </w:rPr>
              <w:t xml:space="preserve">40  </w:t>
            </w:r>
            <w:r w:rsidR="00402CC0" w:rsidRPr="00402CC0">
              <w:rPr>
                <w:rFonts w:ascii="Arial" w:hAnsi="Arial" w:cs="Arial"/>
                <w:b/>
                <w:bCs/>
                <w:color w:val="0070C0"/>
              </w:rPr>
              <w:t>P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 xml:space="preserve">racovní sešit </w:t>
            </w:r>
            <w:r w:rsidR="00562123">
              <w:rPr>
                <w:rFonts w:ascii="Arial" w:hAnsi="Arial" w:cs="Arial"/>
                <w:b/>
                <w:bCs/>
                <w:color w:val="0070C0"/>
              </w:rPr>
              <w:t xml:space="preserve">II 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 xml:space="preserve">do str. </w:t>
            </w:r>
            <w:r>
              <w:rPr>
                <w:rFonts w:ascii="Arial" w:hAnsi="Arial" w:cs="Arial"/>
                <w:b/>
                <w:bCs/>
                <w:color w:val="0070C0"/>
              </w:rPr>
              <w:t>57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BC191D1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59F154B2" w14:textId="77777777" w:rsidTr="001B3C78">
        <w:trPr>
          <w:trHeight w:val="504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2DEE3972" w14:textId="1C02983F" w:rsidR="00B0794A" w:rsidRPr="00DF14BA" w:rsidRDefault="00912D10" w:rsidP="00DF14BA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</w:rPr>
              <w:t>SVĚT KOLEM NÁS</w:t>
            </w:r>
          </w:p>
        </w:tc>
        <w:tc>
          <w:tcPr>
            <w:tcW w:w="7512" w:type="dxa"/>
            <w:tcBorders>
              <w:top w:val="single" w:sz="8" w:space="0" w:color="auto"/>
              <w:bottom w:val="dashed" w:sz="4" w:space="0" w:color="auto"/>
            </w:tcBorders>
          </w:tcPr>
          <w:p w14:paraId="271E8DB4" w14:textId="11D8DF06" w:rsidR="00B0794A" w:rsidRPr="00880D28" w:rsidRDefault="00B53114" w:rsidP="00B53114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Zdůvodním význam neživé přírody pro život na Zemi. </w:t>
            </w:r>
            <w:r w:rsidR="00685160">
              <w:rPr>
                <w:rFonts w:ascii="Arial" w:hAnsi="Arial" w:cs="Arial"/>
                <w:b/>
              </w:rPr>
              <w:br/>
              <w:t xml:space="preserve">                                                                                      </w:t>
            </w:r>
          </w:p>
        </w:tc>
        <w:tc>
          <w:tcPr>
            <w:tcW w:w="709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6F1EBD7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6456B5A5" w14:textId="77777777" w:rsidTr="001B3C78">
        <w:trPr>
          <w:trHeight w:val="503"/>
        </w:trPr>
        <w:tc>
          <w:tcPr>
            <w:tcW w:w="2104" w:type="dxa"/>
            <w:vMerge/>
            <w:tcBorders>
              <w:left w:val="single" w:sz="18" w:space="0" w:color="auto"/>
            </w:tcBorders>
            <w:vAlign w:val="center"/>
          </w:tcPr>
          <w:p w14:paraId="1A4B1658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14:paraId="4DA4F41A" w14:textId="08D2F9EA" w:rsidR="00B0794A" w:rsidRPr="0093242E" w:rsidRDefault="00B53114" w:rsidP="00B53114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Zaznamenám pohyby Země pomocí nákresu</w:t>
            </w:r>
            <w:r w:rsidR="00685160">
              <w:rPr>
                <w:rFonts w:ascii="Arial" w:hAnsi="Arial" w:cs="Arial"/>
                <w:b/>
                <w:bCs/>
              </w:rPr>
              <w:t>.</w:t>
            </w:r>
            <w:r w:rsidR="00AC2682">
              <w:rPr>
                <w:rFonts w:ascii="Arial" w:hAnsi="Arial" w:cs="Arial"/>
                <w:b/>
                <w:color w:val="0070C0"/>
              </w:rPr>
              <w:t xml:space="preserve">                             </w:t>
            </w:r>
            <w:r>
              <w:rPr>
                <w:rFonts w:ascii="Arial" w:hAnsi="Arial" w:cs="Arial"/>
                <w:b/>
                <w:color w:val="0070C0"/>
              </w:rPr>
              <w:t xml:space="preserve">         </w:t>
            </w:r>
            <w:r>
              <w:rPr>
                <w:rFonts w:ascii="Arial" w:hAnsi="Arial" w:cs="Arial"/>
                <w:b/>
                <w:color w:val="0070C0"/>
              </w:rPr>
              <w:br/>
              <w:t xml:space="preserve">                                                                                    </w:t>
            </w:r>
            <w:r w:rsidR="00AC2682">
              <w:rPr>
                <w:rFonts w:ascii="Arial" w:hAnsi="Arial" w:cs="Arial"/>
                <w:b/>
                <w:color w:val="0070C0"/>
              </w:rPr>
              <w:t>Učebnice do str. 41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08B6B552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387D2B88" w14:textId="77777777" w:rsidTr="001B3C78">
        <w:trPr>
          <w:trHeight w:val="589"/>
        </w:trPr>
        <w:tc>
          <w:tcPr>
            <w:tcW w:w="2104" w:type="dxa"/>
            <w:tcBorders>
              <w:top w:val="single" w:sz="8" w:space="0" w:color="auto"/>
              <w:left w:val="single" w:sz="18" w:space="0" w:color="auto"/>
            </w:tcBorders>
            <w:vAlign w:val="bottom"/>
          </w:tcPr>
          <w:p w14:paraId="6D83773F" w14:textId="64C20EA2" w:rsidR="00B0794A" w:rsidRPr="00DF14BA" w:rsidRDefault="00B0794A" w:rsidP="00DF14BA">
            <w:pPr>
              <w:tabs>
                <w:tab w:val="center" w:pos="1043"/>
                <w:tab w:val="right" w:pos="20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AJ</w:t>
            </w:r>
          </w:p>
        </w:tc>
        <w:tc>
          <w:tcPr>
            <w:tcW w:w="7512" w:type="dxa"/>
            <w:tcBorders>
              <w:top w:val="single" w:sz="8" w:space="0" w:color="auto"/>
              <w:bottom w:val="dashed" w:sz="4" w:space="0" w:color="auto"/>
            </w:tcBorders>
          </w:tcPr>
          <w:p w14:paraId="340E1558" w14:textId="3C63E00E" w:rsidR="003C0165" w:rsidRDefault="003C0165" w:rsidP="003C01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C0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Unit 3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Opakování, Unit 4  Let us play</w:t>
            </w:r>
            <w:r w:rsidRPr="003C0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cíl: Pojmenuji sporty</w:t>
            </w:r>
            <w:r w:rsidRPr="003C016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  <w:p w14:paraId="678292D6" w14:textId="65364010" w:rsidR="00B0794A" w:rsidRPr="003C0165" w:rsidRDefault="003C0165" w:rsidP="003C01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cs-CZ"/>
              </w:rPr>
              <w:t xml:space="preserve">                                                                                                </w:t>
            </w:r>
            <w:r w:rsidRPr="003C016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cs-CZ"/>
              </w:rPr>
              <w:t>SB.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cs-CZ"/>
              </w:rPr>
              <w:t xml:space="preserve"> </w:t>
            </w:r>
            <w:r w:rsidRPr="003C016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cs-CZ"/>
              </w:rPr>
              <w:t>str.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cs-CZ"/>
              </w:rPr>
              <w:t xml:space="preserve"> </w:t>
            </w:r>
            <w:r w:rsidRPr="003C016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cs-CZ"/>
              </w:rPr>
              <w:t>37-38</w:t>
            </w:r>
          </w:p>
        </w:tc>
        <w:tc>
          <w:tcPr>
            <w:tcW w:w="709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6238CF7F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56632FA1" w14:textId="77777777" w:rsidTr="000B3805">
        <w:trPr>
          <w:trHeight w:val="390"/>
        </w:trPr>
        <w:tc>
          <w:tcPr>
            <w:tcW w:w="2104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5E1A5DC4" w14:textId="2096D4BF" w:rsidR="00DF14BA" w:rsidRPr="00B0794A" w:rsidRDefault="00DF14BA" w:rsidP="00DF14BA">
            <w:pPr>
              <w:spacing w:after="0"/>
              <w:jc w:val="center"/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</w:pP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Co se mi tento týden </w:t>
            </w:r>
            <w:r w:rsidRPr="00B0794A">
              <w:rPr>
                <w:rFonts w:ascii="Arial" w:eastAsia="Arial Unicode MS" w:hAnsi="Arial" w:cs="Arial"/>
                <w:b/>
                <w:kern w:val="2"/>
                <w:szCs w:val="20"/>
                <w:lang w:eastAsia="hi-IN" w:bidi="hi-IN"/>
              </w:rPr>
              <w:t>podařilo</w:t>
            </w: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8221" w:type="dxa"/>
            <w:gridSpan w:val="2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6448A84F" w14:textId="77777777" w:rsidR="00DF14BA" w:rsidRDefault="00DF14BA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  <w:p w14:paraId="0325A623" w14:textId="496289AE" w:rsidR="00901882" w:rsidRPr="00DF14BA" w:rsidRDefault="00901882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571C610C" w14:textId="77777777" w:rsidTr="00A9305E">
        <w:trPr>
          <w:trHeight w:val="464"/>
        </w:trPr>
        <w:tc>
          <w:tcPr>
            <w:tcW w:w="2104" w:type="dxa"/>
            <w:tcBorders>
              <w:left w:val="single" w:sz="18" w:space="0" w:color="auto"/>
              <w:bottom w:val="single" w:sz="8" w:space="0" w:color="auto"/>
            </w:tcBorders>
          </w:tcPr>
          <w:p w14:paraId="3627260F" w14:textId="1A068147" w:rsidR="00DF14BA" w:rsidRPr="00DF14BA" w:rsidRDefault="00DF14BA" w:rsidP="00DF14BA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Na čem </w:t>
            </w:r>
            <w:r w:rsidRPr="00B0794A">
              <w:rPr>
                <w:rFonts w:ascii="Arial" w:eastAsia="Arial Unicode MS" w:hAnsi="Arial" w:cs="Arial"/>
                <w:b/>
                <w:kern w:val="2"/>
                <w:szCs w:val="20"/>
                <w:lang w:eastAsia="hi-IN" w:bidi="hi-IN"/>
              </w:rPr>
              <w:t>zapracuj</w:t>
            </w: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i                       </w:t>
            </w:r>
          </w:p>
        </w:tc>
        <w:tc>
          <w:tcPr>
            <w:tcW w:w="8221" w:type="dxa"/>
            <w:gridSpan w:val="2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574D2C4B" w14:textId="77777777" w:rsidR="00A9305E" w:rsidRDefault="00A9305E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  <w:p w14:paraId="40ECCA5E" w14:textId="526DBF35" w:rsidR="00901882" w:rsidRPr="00DF14BA" w:rsidRDefault="00901882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7DFCA113" w14:textId="77777777" w:rsidTr="00B0794A">
        <w:trPr>
          <w:trHeight w:val="2778"/>
        </w:trPr>
        <w:tc>
          <w:tcPr>
            <w:tcW w:w="1032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E23C24" w14:textId="2610C0A0" w:rsidR="00901882" w:rsidRDefault="005F2256" w:rsidP="00A9305E">
            <w:pPr>
              <w:widowControl w:val="0"/>
              <w:suppressLineNumbers/>
              <w:suppressAutoHyphens/>
              <w:spacing w:before="120" w:after="0" w:line="240" w:lineRule="auto"/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    </w:t>
            </w:r>
            <w:r w:rsidR="00A425C4"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                                                            </w:t>
            </w:r>
          </w:p>
          <w:p w14:paraId="2857D48B" w14:textId="127B24A6" w:rsidR="00DF14BA" w:rsidRDefault="00901882" w:rsidP="00A9305E">
            <w:pPr>
              <w:widowControl w:val="0"/>
              <w:suppressLineNumbers/>
              <w:suppressAutoHyphens/>
              <w:spacing w:before="120" w:after="0" w:line="240" w:lineRule="auto"/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                                                           </w:t>
            </w:r>
            <w:r w:rsidR="00DF14BA" w:rsidRPr="00402CC0"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>MOJE SEBEHODNOCENÍ</w:t>
            </w:r>
          </w:p>
          <w:p w14:paraId="448E9BD7" w14:textId="77777777" w:rsidR="00901882" w:rsidRPr="00402CC0" w:rsidRDefault="00901882" w:rsidP="00A9305E">
            <w:pPr>
              <w:widowControl w:val="0"/>
              <w:suppressLineNumbers/>
              <w:suppressAutoHyphens/>
              <w:spacing w:before="120" w:after="0" w:line="240" w:lineRule="auto"/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</w:pPr>
          </w:p>
          <w:tbl>
            <w:tblPr>
              <w:tblW w:w="9072" w:type="dxa"/>
              <w:tblInd w:w="519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559"/>
              <w:gridCol w:w="8513"/>
            </w:tblGrid>
            <w:tr w:rsidR="00DF14BA" w:rsidRPr="00B0794A" w14:paraId="207684E2" w14:textId="77777777" w:rsidTr="00DF14BA">
              <w:trPr>
                <w:trHeight w:val="455"/>
              </w:trPr>
              <w:tc>
                <w:tcPr>
                  <w:tcW w:w="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4C818E5E" w14:textId="77777777" w:rsidR="00DF14BA" w:rsidRPr="00B0794A" w:rsidRDefault="00DF14BA" w:rsidP="0085124D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A</w:t>
                  </w:r>
                </w:p>
              </w:tc>
              <w:tc>
                <w:tcPr>
                  <w:tcW w:w="85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213F9CFE" w14:textId="74B3CD75" w:rsidR="00DF14BA" w:rsidRPr="00B0794A" w:rsidRDefault="00DF14BA" w:rsidP="0085124D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ZVLÁDÁM SAMOSTATN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Ě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 xml:space="preserve"> A DOVEDU POM</w:t>
                  </w:r>
                  <w:r w:rsidR="004C0263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 xml:space="preserve">ÁHAT 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OSTATN</w:t>
                  </w:r>
                  <w:r w:rsidRPr="00B0794A">
                    <w:rPr>
                      <w:rFonts w:ascii="Malgun Gothic Semilight" w:eastAsia="Malgun Gothic Semilight" w:hAnsi="Malgun Gothic Semilight" w:cs="Malgun Gothic Semilight" w:hint="eastAsia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Í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M</w:t>
                  </w:r>
                </w:p>
              </w:tc>
            </w:tr>
            <w:tr w:rsidR="00DF14BA" w:rsidRPr="00B0794A" w14:paraId="3D1BC39B" w14:textId="77777777" w:rsidTr="00DF14BA">
              <w:trPr>
                <w:trHeight w:val="410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7DD485F3" w14:textId="77777777" w:rsidR="00DF14BA" w:rsidRPr="00B0794A" w:rsidRDefault="00DF14BA" w:rsidP="0085124D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B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5D23AFCA" w14:textId="172510E8" w:rsidR="00DF14BA" w:rsidRPr="00B0794A" w:rsidRDefault="00DF14BA" w:rsidP="0085124D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ZVLÁDÁM</w:t>
                  </w:r>
                  <w:r w:rsidR="00E94ACC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,</w:t>
                  </w:r>
                  <w:r w:rsidR="00150B4C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 xml:space="preserve"> ALE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 xml:space="preserve"> OB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Č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AS UD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Ě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L</w:t>
                  </w:r>
                  <w:r w:rsidRPr="00B0794A">
                    <w:rPr>
                      <w:rFonts w:ascii="Malgun Gothic Semilight" w:eastAsia="Malgun Gothic Semilight" w:hAnsi="Malgun Gothic Semilight" w:cs="Malgun Gothic Semilight" w:hint="eastAsia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Á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M CHYBU</w:t>
                  </w:r>
                </w:p>
              </w:tc>
            </w:tr>
            <w:tr w:rsidR="00DF14BA" w:rsidRPr="00B0794A" w14:paraId="3917EDD5" w14:textId="77777777" w:rsidTr="00DF14BA">
              <w:trPr>
                <w:trHeight w:val="446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6D2BE85F" w14:textId="77777777" w:rsidR="00DF14BA" w:rsidRPr="00B0794A" w:rsidRDefault="00DF14BA" w:rsidP="0085124D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  <w:t>C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487E8743" w14:textId="1CD687DB" w:rsidR="00DF14BA" w:rsidRPr="003A6815" w:rsidRDefault="003A6815" w:rsidP="0085124D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3A6815"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  <w:t xml:space="preserve">ZVLÁDÁM, ALE ČASTO JEN S DOPOMOCÍ </w:t>
                  </w:r>
                </w:p>
              </w:tc>
            </w:tr>
            <w:tr w:rsidR="00DF14BA" w:rsidRPr="00B0794A" w14:paraId="360D33DA" w14:textId="77777777" w:rsidTr="00DF14BA">
              <w:trPr>
                <w:trHeight w:val="436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660BCBB5" w14:textId="77777777" w:rsidR="00DF14BA" w:rsidRPr="00B0794A" w:rsidRDefault="00DF14BA" w:rsidP="0085124D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0000" w:themeColor="text1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EE67A3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>D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6D92DBF5" w14:textId="13216848" w:rsidR="00DF14BA" w:rsidRPr="00B0794A" w:rsidRDefault="005B6F36" w:rsidP="0085124D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0000" w:themeColor="text1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5B6F36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>ZVLÁDÁM</w:t>
                  </w:r>
                  <w:r w:rsidR="003A6815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JEN ČÁST</w:t>
                  </w:r>
                  <w:r w:rsidR="00AA0952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ÚKOLU, I KDYŽ MI NĚKDO POMÁHÁ</w:t>
                  </w:r>
                  <w:r w:rsidRPr="005B6F36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</w:t>
                  </w:r>
                </w:p>
              </w:tc>
            </w:tr>
          </w:tbl>
          <w:p w14:paraId="71B9BFB6" w14:textId="0B5DECF1" w:rsidR="00DF14BA" w:rsidRPr="00DF14BA" w:rsidRDefault="00DF14BA" w:rsidP="00DF14B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954585F" w14:textId="02F73600" w:rsidR="00901882" w:rsidRDefault="00901882" w:rsidP="00553F3C">
      <w:pPr>
        <w:rPr>
          <w:rFonts w:ascii="Comenia Script Pro" w:hAnsi="Comenia Script Pro"/>
          <w:b/>
        </w:rPr>
      </w:pPr>
    </w:p>
    <w:p w14:paraId="172D6318" w14:textId="793820EF" w:rsidR="00CE3A2F" w:rsidRPr="00125F76" w:rsidRDefault="006A45B3" w:rsidP="00553F3C">
      <w:pPr>
        <w:rPr>
          <w:rFonts w:ascii="Comenia Script Pro" w:hAnsi="Comenia Script Pro"/>
          <w:b/>
        </w:rPr>
      </w:pPr>
      <w:r w:rsidRPr="00125F76">
        <w:rPr>
          <w:rFonts w:ascii="Comenia Script Pro" w:hAnsi="Comenia Script Pro"/>
          <w:b/>
        </w:rPr>
        <w:t xml:space="preserve">Podpis </w:t>
      </w:r>
      <w:r w:rsidR="00553F3C">
        <w:rPr>
          <w:rFonts w:ascii="Comenia Script Pro" w:hAnsi="Comenia Script Pro"/>
          <w:b/>
        </w:rPr>
        <w:t>S</w:t>
      </w:r>
      <w:r w:rsidR="00DF14BA">
        <w:rPr>
          <w:rFonts w:ascii="Comenia Script Pro" w:hAnsi="Comenia Script Pro"/>
          <w:b/>
        </w:rPr>
        <w:t>ýkorky</w:t>
      </w:r>
      <w:r w:rsidRPr="00125F76">
        <w:rPr>
          <w:rFonts w:ascii="Comenia Script Pro" w:hAnsi="Comenia Script Pro"/>
          <w:b/>
        </w:rPr>
        <w:t>:</w:t>
      </w:r>
      <w:r w:rsidR="00DF14BA">
        <w:rPr>
          <w:rFonts w:ascii="Comenia Script Pro" w:hAnsi="Comenia Script Pro"/>
          <w:b/>
        </w:rPr>
        <w:tab/>
      </w:r>
      <w:r w:rsidR="00402CC0">
        <w:rPr>
          <w:rFonts w:ascii="Comenia Script Pro" w:hAnsi="Comenia Script Pro"/>
          <w:b/>
        </w:rPr>
        <w:t xml:space="preserve"> </w:t>
      </w:r>
    </w:p>
    <w:sectPr w:rsidR="00CE3A2F" w:rsidRPr="00125F76" w:rsidSect="00364F4E">
      <w:pgSz w:w="11906" w:h="16838" w:code="9"/>
      <w:pgMar w:top="720" w:right="720" w:bottom="720" w:left="720" w:header="709" w:footer="709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menia Script Pro">
    <w:altName w:val="Corbel"/>
    <w:panose1 w:val="00000000000000000000"/>
    <w:charset w:val="00"/>
    <w:family w:val="modern"/>
    <w:notTrueType/>
    <w:pitch w:val="variable"/>
    <w:sig w:usb0="00000001" w:usb1="5000205A" w:usb2="00000000" w:usb3="00000000" w:csb0="00000093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41"/>
    <w:multiLevelType w:val="hybridMultilevel"/>
    <w:tmpl w:val="9A682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94F2D"/>
    <w:multiLevelType w:val="hybridMultilevel"/>
    <w:tmpl w:val="74CEA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957A9"/>
    <w:multiLevelType w:val="hybridMultilevel"/>
    <w:tmpl w:val="688C1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3"/>
    <w:rsid w:val="00001331"/>
    <w:rsid w:val="0000279D"/>
    <w:rsid w:val="00003C15"/>
    <w:rsid w:val="00010141"/>
    <w:rsid w:val="000101C7"/>
    <w:rsid w:val="00010344"/>
    <w:rsid w:val="00026669"/>
    <w:rsid w:val="00035693"/>
    <w:rsid w:val="0003632E"/>
    <w:rsid w:val="00051BD3"/>
    <w:rsid w:val="0005300C"/>
    <w:rsid w:val="00053F26"/>
    <w:rsid w:val="000560F6"/>
    <w:rsid w:val="00061F0A"/>
    <w:rsid w:val="00072859"/>
    <w:rsid w:val="000735C9"/>
    <w:rsid w:val="00082B21"/>
    <w:rsid w:val="00083365"/>
    <w:rsid w:val="00087A96"/>
    <w:rsid w:val="0009228A"/>
    <w:rsid w:val="0009387A"/>
    <w:rsid w:val="000B0619"/>
    <w:rsid w:val="000B3805"/>
    <w:rsid w:val="000B602A"/>
    <w:rsid w:val="000C5BD3"/>
    <w:rsid w:val="000C5F67"/>
    <w:rsid w:val="000C6DD1"/>
    <w:rsid w:val="000D5772"/>
    <w:rsid w:val="000D7694"/>
    <w:rsid w:val="000E0BEB"/>
    <w:rsid w:val="000E4408"/>
    <w:rsid w:val="000E4DA5"/>
    <w:rsid w:val="000F202C"/>
    <w:rsid w:val="001009ED"/>
    <w:rsid w:val="001037B7"/>
    <w:rsid w:val="001075DB"/>
    <w:rsid w:val="00114211"/>
    <w:rsid w:val="001153FB"/>
    <w:rsid w:val="001160E5"/>
    <w:rsid w:val="00116ABE"/>
    <w:rsid w:val="001235D5"/>
    <w:rsid w:val="00125F76"/>
    <w:rsid w:val="00131E3E"/>
    <w:rsid w:val="001320DA"/>
    <w:rsid w:val="00134F38"/>
    <w:rsid w:val="00136857"/>
    <w:rsid w:val="00144EBF"/>
    <w:rsid w:val="0014614E"/>
    <w:rsid w:val="00150B4C"/>
    <w:rsid w:val="001526C8"/>
    <w:rsid w:val="0016393F"/>
    <w:rsid w:val="00163BE5"/>
    <w:rsid w:val="00167337"/>
    <w:rsid w:val="00170A30"/>
    <w:rsid w:val="00172512"/>
    <w:rsid w:val="00173EE0"/>
    <w:rsid w:val="00175E50"/>
    <w:rsid w:val="00175E76"/>
    <w:rsid w:val="001760B0"/>
    <w:rsid w:val="00180A8F"/>
    <w:rsid w:val="00184E5F"/>
    <w:rsid w:val="001856DF"/>
    <w:rsid w:val="00193AA9"/>
    <w:rsid w:val="00196D82"/>
    <w:rsid w:val="001A201F"/>
    <w:rsid w:val="001A515F"/>
    <w:rsid w:val="001A7CC0"/>
    <w:rsid w:val="001B3C78"/>
    <w:rsid w:val="001B74B9"/>
    <w:rsid w:val="001C2886"/>
    <w:rsid w:val="001C4D48"/>
    <w:rsid w:val="001C514C"/>
    <w:rsid w:val="001C5F1C"/>
    <w:rsid w:val="001C6169"/>
    <w:rsid w:val="001D1302"/>
    <w:rsid w:val="001D402B"/>
    <w:rsid w:val="001D58B2"/>
    <w:rsid w:val="001E084A"/>
    <w:rsid w:val="001E270F"/>
    <w:rsid w:val="001E3DB2"/>
    <w:rsid w:val="001F5F70"/>
    <w:rsid w:val="00202DB1"/>
    <w:rsid w:val="00205BA4"/>
    <w:rsid w:val="00211786"/>
    <w:rsid w:val="002156C5"/>
    <w:rsid w:val="002218DA"/>
    <w:rsid w:val="00223900"/>
    <w:rsid w:val="002247DA"/>
    <w:rsid w:val="002252AD"/>
    <w:rsid w:val="0022664A"/>
    <w:rsid w:val="002278C3"/>
    <w:rsid w:val="00231229"/>
    <w:rsid w:val="00234300"/>
    <w:rsid w:val="0023705D"/>
    <w:rsid w:val="002377A0"/>
    <w:rsid w:val="0024508B"/>
    <w:rsid w:val="00253BC2"/>
    <w:rsid w:val="002566FA"/>
    <w:rsid w:val="0025700C"/>
    <w:rsid w:val="00260ACD"/>
    <w:rsid w:val="00267B22"/>
    <w:rsid w:val="00270EA4"/>
    <w:rsid w:val="0027235F"/>
    <w:rsid w:val="002723E7"/>
    <w:rsid w:val="002738D2"/>
    <w:rsid w:val="002760BC"/>
    <w:rsid w:val="00281402"/>
    <w:rsid w:val="00284F22"/>
    <w:rsid w:val="00291425"/>
    <w:rsid w:val="002965F5"/>
    <w:rsid w:val="002B04D9"/>
    <w:rsid w:val="002B140B"/>
    <w:rsid w:val="002B44A2"/>
    <w:rsid w:val="002B4E56"/>
    <w:rsid w:val="002C2265"/>
    <w:rsid w:val="002C4029"/>
    <w:rsid w:val="002C5EED"/>
    <w:rsid w:val="002C781A"/>
    <w:rsid w:val="002D3565"/>
    <w:rsid w:val="002D6FEF"/>
    <w:rsid w:val="002D713B"/>
    <w:rsid w:val="002E31FE"/>
    <w:rsid w:val="002E6E6D"/>
    <w:rsid w:val="002F5440"/>
    <w:rsid w:val="002F66D5"/>
    <w:rsid w:val="002F7E21"/>
    <w:rsid w:val="00310590"/>
    <w:rsid w:val="0032551A"/>
    <w:rsid w:val="003320B6"/>
    <w:rsid w:val="0033462A"/>
    <w:rsid w:val="00334A2A"/>
    <w:rsid w:val="00340915"/>
    <w:rsid w:val="00342108"/>
    <w:rsid w:val="0034338E"/>
    <w:rsid w:val="00350065"/>
    <w:rsid w:val="003539F5"/>
    <w:rsid w:val="00355FF3"/>
    <w:rsid w:val="0036175B"/>
    <w:rsid w:val="00364F4E"/>
    <w:rsid w:val="00365745"/>
    <w:rsid w:val="00366CD4"/>
    <w:rsid w:val="00383E14"/>
    <w:rsid w:val="003948AD"/>
    <w:rsid w:val="003972D6"/>
    <w:rsid w:val="003A1C27"/>
    <w:rsid w:val="003A59BC"/>
    <w:rsid w:val="003A59C2"/>
    <w:rsid w:val="003A6815"/>
    <w:rsid w:val="003B094F"/>
    <w:rsid w:val="003B2E8E"/>
    <w:rsid w:val="003B70CC"/>
    <w:rsid w:val="003B7315"/>
    <w:rsid w:val="003C0165"/>
    <w:rsid w:val="003C1087"/>
    <w:rsid w:val="003C38E9"/>
    <w:rsid w:val="003D33B7"/>
    <w:rsid w:val="003D39F2"/>
    <w:rsid w:val="003E1379"/>
    <w:rsid w:val="003E6B19"/>
    <w:rsid w:val="003F389D"/>
    <w:rsid w:val="003F7988"/>
    <w:rsid w:val="00401133"/>
    <w:rsid w:val="00402CC0"/>
    <w:rsid w:val="00404603"/>
    <w:rsid w:val="00414D05"/>
    <w:rsid w:val="00423E30"/>
    <w:rsid w:val="00425325"/>
    <w:rsid w:val="00425A10"/>
    <w:rsid w:val="004314D7"/>
    <w:rsid w:val="00431F10"/>
    <w:rsid w:val="00432781"/>
    <w:rsid w:val="00432EE7"/>
    <w:rsid w:val="004510A4"/>
    <w:rsid w:val="00452624"/>
    <w:rsid w:val="004530C2"/>
    <w:rsid w:val="00462966"/>
    <w:rsid w:val="00462CF4"/>
    <w:rsid w:val="00462D9E"/>
    <w:rsid w:val="00463945"/>
    <w:rsid w:val="00465AD7"/>
    <w:rsid w:val="00471850"/>
    <w:rsid w:val="004777F0"/>
    <w:rsid w:val="00485A7F"/>
    <w:rsid w:val="00486877"/>
    <w:rsid w:val="00492244"/>
    <w:rsid w:val="004948C7"/>
    <w:rsid w:val="004954DA"/>
    <w:rsid w:val="00495A99"/>
    <w:rsid w:val="00495E7F"/>
    <w:rsid w:val="004B0626"/>
    <w:rsid w:val="004B11B1"/>
    <w:rsid w:val="004B2936"/>
    <w:rsid w:val="004B74FF"/>
    <w:rsid w:val="004C0263"/>
    <w:rsid w:val="004C0CC2"/>
    <w:rsid w:val="004C2B1F"/>
    <w:rsid w:val="004C3DC5"/>
    <w:rsid w:val="004C5110"/>
    <w:rsid w:val="004C72C3"/>
    <w:rsid w:val="004D11BA"/>
    <w:rsid w:val="004D2691"/>
    <w:rsid w:val="004D4F28"/>
    <w:rsid w:val="004D5AEC"/>
    <w:rsid w:val="004D7A59"/>
    <w:rsid w:val="004D7CA9"/>
    <w:rsid w:val="004E0259"/>
    <w:rsid w:val="004F39D1"/>
    <w:rsid w:val="004F4A91"/>
    <w:rsid w:val="004F5E7A"/>
    <w:rsid w:val="004F6A50"/>
    <w:rsid w:val="00520DAA"/>
    <w:rsid w:val="00524EBA"/>
    <w:rsid w:val="00535CC8"/>
    <w:rsid w:val="00536B65"/>
    <w:rsid w:val="00536CDF"/>
    <w:rsid w:val="005412AD"/>
    <w:rsid w:val="00545F82"/>
    <w:rsid w:val="00546474"/>
    <w:rsid w:val="00553F3C"/>
    <w:rsid w:val="00555575"/>
    <w:rsid w:val="0055632C"/>
    <w:rsid w:val="00556D83"/>
    <w:rsid w:val="00562114"/>
    <w:rsid w:val="00562123"/>
    <w:rsid w:val="005626D2"/>
    <w:rsid w:val="00572381"/>
    <w:rsid w:val="005766BD"/>
    <w:rsid w:val="005841CF"/>
    <w:rsid w:val="00587B92"/>
    <w:rsid w:val="005914F4"/>
    <w:rsid w:val="00592884"/>
    <w:rsid w:val="005A1535"/>
    <w:rsid w:val="005A1590"/>
    <w:rsid w:val="005A3A07"/>
    <w:rsid w:val="005A51A6"/>
    <w:rsid w:val="005B08E6"/>
    <w:rsid w:val="005B5714"/>
    <w:rsid w:val="005B6F36"/>
    <w:rsid w:val="005C1789"/>
    <w:rsid w:val="005C33CF"/>
    <w:rsid w:val="005C3D30"/>
    <w:rsid w:val="005C48A5"/>
    <w:rsid w:val="005C7365"/>
    <w:rsid w:val="005C7E87"/>
    <w:rsid w:val="005C7EE9"/>
    <w:rsid w:val="005D55F6"/>
    <w:rsid w:val="005D6A83"/>
    <w:rsid w:val="005D724B"/>
    <w:rsid w:val="005E3FF0"/>
    <w:rsid w:val="005E472E"/>
    <w:rsid w:val="005E6B81"/>
    <w:rsid w:val="005F17B4"/>
    <w:rsid w:val="005F2256"/>
    <w:rsid w:val="006079A0"/>
    <w:rsid w:val="00614714"/>
    <w:rsid w:val="00614E82"/>
    <w:rsid w:val="00615ED6"/>
    <w:rsid w:val="006208C5"/>
    <w:rsid w:val="00622E44"/>
    <w:rsid w:val="0063076A"/>
    <w:rsid w:val="006343F2"/>
    <w:rsid w:val="006426C6"/>
    <w:rsid w:val="006464A5"/>
    <w:rsid w:val="00650E81"/>
    <w:rsid w:val="006511F1"/>
    <w:rsid w:val="00651EC3"/>
    <w:rsid w:val="00655E05"/>
    <w:rsid w:val="006562B3"/>
    <w:rsid w:val="00660D7C"/>
    <w:rsid w:val="00661696"/>
    <w:rsid w:val="00664DA2"/>
    <w:rsid w:val="0067612C"/>
    <w:rsid w:val="006821E2"/>
    <w:rsid w:val="00683258"/>
    <w:rsid w:val="00685160"/>
    <w:rsid w:val="00690F86"/>
    <w:rsid w:val="0069352F"/>
    <w:rsid w:val="00694CE2"/>
    <w:rsid w:val="006965BE"/>
    <w:rsid w:val="0069687D"/>
    <w:rsid w:val="00697C60"/>
    <w:rsid w:val="006A2C09"/>
    <w:rsid w:val="006A45B3"/>
    <w:rsid w:val="006A6F77"/>
    <w:rsid w:val="006B0A39"/>
    <w:rsid w:val="006B4A06"/>
    <w:rsid w:val="006B5561"/>
    <w:rsid w:val="006B741A"/>
    <w:rsid w:val="006C30EB"/>
    <w:rsid w:val="006C44C9"/>
    <w:rsid w:val="006D68B2"/>
    <w:rsid w:val="006E1E66"/>
    <w:rsid w:val="006F6C4C"/>
    <w:rsid w:val="006F6CEB"/>
    <w:rsid w:val="00710749"/>
    <w:rsid w:val="00722274"/>
    <w:rsid w:val="00723010"/>
    <w:rsid w:val="007323BA"/>
    <w:rsid w:val="007336A9"/>
    <w:rsid w:val="0073793C"/>
    <w:rsid w:val="00740C60"/>
    <w:rsid w:val="00743468"/>
    <w:rsid w:val="00752121"/>
    <w:rsid w:val="00752227"/>
    <w:rsid w:val="0075424D"/>
    <w:rsid w:val="00760048"/>
    <w:rsid w:val="00766AD3"/>
    <w:rsid w:val="00767BCF"/>
    <w:rsid w:val="0077393B"/>
    <w:rsid w:val="007748D9"/>
    <w:rsid w:val="00782F34"/>
    <w:rsid w:val="007921C8"/>
    <w:rsid w:val="00792AFD"/>
    <w:rsid w:val="00792B8C"/>
    <w:rsid w:val="00795A41"/>
    <w:rsid w:val="007A02ED"/>
    <w:rsid w:val="007A216A"/>
    <w:rsid w:val="007A4185"/>
    <w:rsid w:val="007A42B7"/>
    <w:rsid w:val="007A4ACE"/>
    <w:rsid w:val="007A6322"/>
    <w:rsid w:val="007A6CDD"/>
    <w:rsid w:val="007A73CE"/>
    <w:rsid w:val="007B536E"/>
    <w:rsid w:val="007B7716"/>
    <w:rsid w:val="007B786B"/>
    <w:rsid w:val="007C03AA"/>
    <w:rsid w:val="007C4C2C"/>
    <w:rsid w:val="007C5EFB"/>
    <w:rsid w:val="007E5265"/>
    <w:rsid w:val="007E5414"/>
    <w:rsid w:val="007E7193"/>
    <w:rsid w:val="007F3390"/>
    <w:rsid w:val="007F62FA"/>
    <w:rsid w:val="00800AC7"/>
    <w:rsid w:val="00810F65"/>
    <w:rsid w:val="0081412B"/>
    <w:rsid w:val="0082786B"/>
    <w:rsid w:val="00830FBB"/>
    <w:rsid w:val="00836840"/>
    <w:rsid w:val="00844F2B"/>
    <w:rsid w:val="008463DB"/>
    <w:rsid w:val="0085124D"/>
    <w:rsid w:val="00852AAD"/>
    <w:rsid w:val="00854D22"/>
    <w:rsid w:val="008563DE"/>
    <w:rsid w:val="008654D6"/>
    <w:rsid w:val="00871CE6"/>
    <w:rsid w:val="00880D28"/>
    <w:rsid w:val="008A1A69"/>
    <w:rsid w:val="008A4297"/>
    <w:rsid w:val="008B0846"/>
    <w:rsid w:val="008B6413"/>
    <w:rsid w:val="008C1518"/>
    <w:rsid w:val="008C5551"/>
    <w:rsid w:val="008C7102"/>
    <w:rsid w:val="008D34F4"/>
    <w:rsid w:val="008D3819"/>
    <w:rsid w:val="008D3842"/>
    <w:rsid w:val="008E051C"/>
    <w:rsid w:val="008E07FC"/>
    <w:rsid w:val="008E5E71"/>
    <w:rsid w:val="008F4176"/>
    <w:rsid w:val="0090180E"/>
    <w:rsid w:val="00901882"/>
    <w:rsid w:val="009030A0"/>
    <w:rsid w:val="00912D10"/>
    <w:rsid w:val="00922035"/>
    <w:rsid w:val="00922C2E"/>
    <w:rsid w:val="009230A5"/>
    <w:rsid w:val="00926D20"/>
    <w:rsid w:val="00930296"/>
    <w:rsid w:val="009311A7"/>
    <w:rsid w:val="0093242E"/>
    <w:rsid w:val="00933729"/>
    <w:rsid w:val="009349ED"/>
    <w:rsid w:val="00942E07"/>
    <w:rsid w:val="0094331F"/>
    <w:rsid w:val="009435C2"/>
    <w:rsid w:val="009534BB"/>
    <w:rsid w:val="009558BD"/>
    <w:rsid w:val="00955B7F"/>
    <w:rsid w:val="0096268D"/>
    <w:rsid w:val="00966160"/>
    <w:rsid w:val="00967936"/>
    <w:rsid w:val="009717BC"/>
    <w:rsid w:val="00974B07"/>
    <w:rsid w:val="00976C56"/>
    <w:rsid w:val="00982369"/>
    <w:rsid w:val="00982A12"/>
    <w:rsid w:val="00983E27"/>
    <w:rsid w:val="00994550"/>
    <w:rsid w:val="0099511A"/>
    <w:rsid w:val="009960BD"/>
    <w:rsid w:val="009A0C8C"/>
    <w:rsid w:val="009A4918"/>
    <w:rsid w:val="009A4CF4"/>
    <w:rsid w:val="009A4F17"/>
    <w:rsid w:val="009A78E2"/>
    <w:rsid w:val="009B21F2"/>
    <w:rsid w:val="009B5368"/>
    <w:rsid w:val="009B58B3"/>
    <w:rsid w:val="009C0D69"/>
    <w:rsid w:val="009C2FF9"/>
    <w:rsid w:val="009C68DC"/>
    <w:rsid w:val="009D16BC"/>
    <w:rsid w:val="009D3491"/>
    <w:rsid w:val="009D4C94"/>
    <w:rsid w:val="009E3AB1"/>
    <w:rsid w:val="009E4751"/>
    <w:rsid w:val="009E5D79"/>
    <w:rsid w:val="009F51D0"/>
    <w:rsid w:val="009F70A2"/>
    <w:rsid w:val="009F7D2F"/>
    <w:rsid w:val="00A00057"/>
    <w:rsid w:val="00A04751"/>
    <w:rsid w:val="00A06419"/>
    <w:rsid w:val="00A12273"/>
    <w:rsid w:val="00A16265"/>
    <w:rsid w:val="00A16A0F"/>
    <w:rsid w:val="00A21921"/>
    <w:rsid w:val="00A21E93"/>
    <w:rsid w:val="00A24187"/>
    <w:rsid w:val="00A27117"/>
    <w:rsid w:val="00A324E3"/>
    <w:rsid w:val="00A37DD7"/>
    <w:rsid w:val="00A41EFD"/>
    <w:rsid w:val="00A425C4"/>
    <w:rsid w:val="00A51E0C"/>
    <w:rsid w:val="00A62224"/>
    <w:rsid w:val="00A63CF2"/>
    <w:rsid w:val="00A642C2"/>
    <w:rsid w:val="00A6636A"/>
    <w:rsid w:val="00A66A8D"/>
    <w:rsid w:val="00A709FD"/>
    <w:rsid w:val="00A74048"/>
    <w:rsid w:val="00A75158"/>
    <w:rsid w:val="00A77692"/>
    <w:rsid w:val="00A81C66"/>
    <w:rsid w:val="00A8225A"/>
    <w:rsid w:val="00A92E41"/>
    <w:rsid w:val="00A9305E"/>
    <w:rsid w:val="00A93B7C"/>
    <w:rsid w:val="00AA0952"/>
    <w:rsid w:val="00AB3AED"/>
    <w:rsid w:val="00AC0D55"/>
    <w:rsid w:val="00AC247E"/>
    <w:rsid w:val="00AC2682"/>
    <w:rsid w:val="00AC56E5"/>
    <w:rsid w:val="00AC717F"/>
    <w:rsid w:val="00AD340F"/>
    <w:rsid w:val="00AD47D8"/>
    <w:rsid w:val="00AE5D63"/>
    <w:rsid w:val="00AE5E38"/>
    <w:rsid w:val="00AE667D"/>
    <w:rsid w:val="00AE7FD5"/>
    <w:rsid w:val="00AF2A76"/>
    <w:rsid w:val="00AF6FE1"/>
    <w:rsid w:val="00B0782F"/>
    <w:rsid w:val="00B0794A"/>
    <w:rsid w:val="00B11D9B"/>
    <w:rsid w:val="00B14FA7"/>
    <w:rsid w:val="00B21A3F"/>
    <w:rsid w:val="00B22658"/>
    <w:rsid w:val="00B260DD"/>
    <w:rsid w:val="00B3018A"/>
    <w:rsid w:val="00B32A22"/>
    <w:rsid w:val="00B3420F"/>
    <w:rsid w:val="00B34258"/>
    <w:rsid w:val="00B346B8"/>
    <w:rsid w:val="00B35B4C"/>
    <w:rsid w:val="00B37E4E"/>
    <w:rsid w:val="00B43AAE"/>
    <w:rsid w:val="00B520ED"/>
    <w:rsid w:val="00B52385"/>
    <w:rsid w:val="00B53114"/>
    <w:rsid w:val="00B628F8"/>
    <w:rsid w:val="00B62923"/>
    <w:rsid w:val="00B631CB"/>
    <w:rsid w:val="00B647BE"/>
    <w:rsid w:val="00B70027"/>
    <w:rsid w:val="00B753CA"/>
    <w:rsid w:val="00B85004"/>
    <w:rsid w:val="00B851A5"/>
    <w:rsid w:val="00B92E7B"/>
    <w:rsid w:val="00B971D0"/>
    <w:rsid w:val="00B97A8B"/>
    <w:rsid w:val="00BA0E3F"/>
    <w:rsid w:val="00BA2CEE"/>
    <w:rsid w:val="00BB1643"/>
    <w:rsid w:val="00BB5EA7"/>
    <w:rsid w:val="00BC1039"/>
    <w:rsid w:val="00BC1860"/>
    <w:rsid w:val="00BD4A28"/>
    <w:rsid w:val="00BD7748"/>
    <w:rsid w:val="00BE081A"/>
    <w:rsid w:val="00BF03F8"/>
    <w:rsid w:val="00BF0D9F"/>
    <w:rsid w:val="00BF2CB7"/>
    <w:rsid w:val="00BF2E03"/>
    <w:rsid w:val="00C32DFC"/>
    <w:rsid w:val="00C3496D"/>
    <w:rsid w:val="00C36FBC"/>
    <w:rsid w:val="00C430DD"/>
    <w:rsid w:val="00C43CB2"/>
    <w:rsid w:val="00C45352"/>
    <w:rsid w:val="00C46309"/>
    <w:rsid w:val="00C50ECC"/>
    <w:rsid w:val="00C5359E"/>
    <w:rsid w:val="00C623DD"/>
    <w:rsid w:val="00C646E1"/>
    <w:rsid w:val="00C75B42"/>
    <w:rsid w:val="00C77884"/>
    <w:rsid w:val="00C83E3E"/>
    <w:rsid w:val="00C85038"/>
    <w:rsid w:val="00C9341D"/>
    <w:rsid w:val="00C93878"/>
    <w:rsid w:val="00CA20FF"/>
    <w:rsid w:val="00CA3BAC"/>
    <w:rsid w:val="00CA5D30"/>
    <w:rsid w:val="00CA6161"/>
    <w:rsid w:val="00CB67DE"/>
    <w:rsid w:val="00CC07D7"/>
    <w:rsid w:val="00CC2216"/>
    <w:rsid w:val="00CC7F67"/>
    <w:rsid w:val="00CD0344"/>
    <w:rsid w:val="00CD2429"/>
    <w:rsid w:val="00CD4C77"/>
    <w:rsid w:val="00CD591E"/>
    <w:rsid w:val="00CE1476"/>
    <w:rsid w:val="00CE3A2F"/>
    <w:rsid w:val="00CE3E8F"/>
    <w:rsid w:val="00CE4B7F"/>
    <w:rsid w:val="00CE6CC6"/>
    <w:rsid w:val="00CF0AD1"/>
    <w:rsid w:val="00CF40C6"/>
    <w:rsid w:val="00D00E8B"/>
    <w:rsid w:val="00D01CDF"/>
    <w:rsid w:val="00D0457E"/>
    <w:rsid w:val="00D05AB8"/>
    <w:rsid w:val="00D05DCA"/>
    <w:rsid w:val="00D07FF1"/>
    <w:rsid w:val="00D14AC8"/>
    <w:rsid w:val="00D24738"/>
    <w:rsid w:val="00D26478"/>
    <w:rsid w:val="00D32031"/>
    <w:rsid w:val="00D44A12"/>
    <w:rsid w:val="00D451C8"/>
    <w:rsid w:val="00D4569C"/>
    <w:rsid w:val="00D45D26"/>
    <w:rsid w:val="00D50D23"/>
    <w:rsid w:val="00D516F3"/>
    <w:rsid w:val="00D56C26"/>
    <w:rsid w:val="00D614A0"/>
    <w:rsid w:val="00D669EF"/>
    <w:rsid w:val="00D70BA0"/>
    <w:rsid w:val="00D74AC1"/>
    <w:rsid w:val="00D756EA"/>
    <w:rsid w:val="00D75C5C"/>
    <w:rsid w:val="00D8032D"/>
    <w:rsid w:val="00D83383"/>
    <w:rsid w:val="00D93295"/>
    <w:rsid w:val="00D95917"/>
    <w:rsid w:val="00D97153"/>
    <w:rsid w:val="00DA285E"/>
    <w:rsid w:val="00DA6821"/>
    <w:rsid w:val="00DB5283"/>
    <w:rsid w:val="00DB6756"/>
    <w:rsid w:val="00DD0942"/>
    <w:rsid w:val="00DD14FD"/>
    <w:rsid w:val="00DD43AE"/>
    <w:rsid w:val="00DD6A6A"/>
    <w:rsid w:val="00DE0015"/>
    <w:rsid w:val="00DE3295"/>
    <w:rsid w:val="00DE3C29"/>
    <w:rsid w:val="00DE7E73"/>
    <w:rsid w:val="00DF14BA"/>
    <w:rsid w:val="00DF1670"/>
    <w:rsid w:val="00DF28B8"/>
    <w:rsid w:val="00DF4F72"/>
    <w:rsid w:val="00DF74E1"/>
    <w:rsid w:val="00DF7DC5"/>
    <w:rsid w:val="00E062E8"/>
    <w:rsid w:val="00E150D1"/>
    <w:rsid w:val="00E168FF"/>
    <w:rsid w:val="00E17163"/>
    <w:rsid w:val="00E17FDF"/>
    <w:rsid w:val="00E20D1B"/>
    <w:rsid w:val="00E25998"/>
    <w:rsid w:val="00E27914"/>
    <w:rsid w:val="00E3266B"/>
    <w:rsid w:val="00E32AE1"/>
    <w:rsid w:val="00E33076"/>
    <w:rsid w:val="00E33A92"/>
    <w:rsid w:val="00E351D5"/>
    <w:rsid w:val="00E4053D"/>
    <w:rsid w:val="00E43579"/>
    <w:rsid w:val="00E4647F"/>
    <w:rsid w:val="00E61C94"/>
    <w:rsid w:val="00E62FA3"/>
    <w:rsid w:val="00E810C2"/>
    <w:rsid w:val="00E81B4D"/>
    <w:rsid w:val="00E830F3"/>
    <w:rsid w:val="00E836DB"/>
    <w:rsid w:val="00E83E06"/>
    <w:rsid w:val="00E94ACC"/>
    <w:rsid w:val="00E97CDC"/>
    <w:rsid w:val="00EA3109"/>
    <w:rsid w:val="00EB16F6"/>
    <w:rsid w:val="00EB433C"/>
    <w:rsid w:val="00EC267B"/>
    <w:rsid w:val="00ED25B8"/>
    <w:rsid w:val="00ED5CD0"/>
    <w:rsid w:val="00EE67A3"/>
    <w:rsid w:val="00EE7EF6"/>
    <w:rsid w:val="00EF153C"/>
    <w:rsid w:val="00EF1FA6"/>
    <w:rsid w:val="00EF555E"/>
    <w:rsid w:val="00EF6156"/>
    <w:rsid w:val="00EF72DF"/>
    <w:rsid w:val="00F03C9B"/>
    <w:rsid w:val="00F12F73"/>
    <w:rsid w:val="00F148D9"/>
    <w:rsid w:val="00F16C15"/>
    <w:rsid w:val="00F170CB"/>
    <w:rsid w:val="00F261D3"/>
    <w:rsid w:val="00F36AC2"/>
    <w:rsid w:val="00F51BCF"/>
    <w:rsid w:val="00F52004"/>
    <w:rsid w:val="00F633C2"/>
    <w:rsid w:val="00F64E52"/>
    <w:rsid w:val="00F66749"/>
    <w:rsid w:val="00F711CE"/>
    <w:rsid w:val="00F74C2F"/>
    <w:rsid w:val="00F7658B"/>
    <w:rsid w:val="00F841A3"/>
    <w:rsid w:val="00F90CEF"/>
    <w:rsid w:val="00FB17A2"/>
    <w:rsid w:val="00FB18D7"/>
    <w:rsid w:val="00FB57D8"/>
    <w:rsid w:val="00FC22BE"/>
    <w:rsid w:val="00FC7FE2"/>
    <w:rsid w:val="00FD29B7"/>
    <w:rsid w:val="00FE3433"/>
    <w:rsid w:val="00FE42E4"/>
    <w:rsid w:val="00FE71D5"/>
    <w:rsid w:val="00FE7910"/>
    <w:rsid w:val="00FF0CFD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DD50"/>
  <w15:chartTrackingRefBased/>
  <w15:docId w15:val="{36D9E7C7-6F11-4466-ACDF-25F4FA78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78C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78C3"/>
    <w:pPr>
      <w:ind w:left="720"/>
      <w:contextualSpacing/>
    </w:pPr>
  </w:style>
  <w:style w:type="paragraph" w:styleId="Bezmezer">
    <w:name w:val="No Spacing"/>
    <w:uiPriority w:val="1"/>
    <w:qFormat/>
    <w:rsid w:val="002278C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78C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3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microsoft.com/office/2007/relationships/hdphoto" Target="media/hdphoto1.wdp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79e30f-deb2-4a7a-8357-1229be339eb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46A1AB4A854686FD4CF469CDB750" ma:contentTypeVersion="18" ma:contentTypeDescription="Create a new document." ma:contentTypeScope="" ma:versionID="6a88995b6153b932064a3065d7caaa84">
  <xsd:schema xmlns:xsd="http://www.w3.org/2001/XMLSchema" xmlns:xs="http://www.w3.org/2001/XMLSchema" xmlns:p="http://schemas.microsoft.com/office/2006/metadata/properties" xmlns:ns3="8f7e546c-be0e-4dd4-9658-f3728be8b7f7" xmlns:ns4="d779e30f-deb2-4a7a-8357-1229be339eb6" targetNamespace="http://schemas.microsoft.com/office/2006/metadata/properties" ma:root="true" ma:fieldsID="a108eecd76c022a99c98d87b529a7d7c" ns3:_="" ns4:_="">
    <xsd:import namespace="8f7e546c-be0e-4dd4-9658-f3728be8b7f7"/>
    <xsd:import namespace="d779e30f-deb2-4a7a-8357-1229be339e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546c-be0e-4dd4-9658-f3728be8b7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e30f-deb2-4a7a-8357-1229be339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DAC3C-CB96-4474-9CC0-617C2F14A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F69450-03AD-4D08-B39C-D5A616610183}">
  <ds:schemaRefs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8f7e546c-be0e-4dd4-9658-f3728be8b7f7"/>
    <ds:schemaRef ds:uri="d779e30f-deb2-4a7a-8357-1229be339eb6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F84E316-D1D7-437E-9B4D-6FBE714E4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546c-be0e-4dd4-9658-f3728be8b7f7"/>
    <ds:schemaRef ds:uri="d779e30f-deb2-4a7a-8357-1229be339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D0CF86-D8BC-4419-A738-586F871F1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Glogarová</dc:creator>
  <cp:keywords/>
  <dc:description/>
  <cp:lastModifiedBy>Jana Kopecká</cp:lastModifiedBy>
  <cp:revision>2</cp:revision>
  <cp:lastPrinted>2024-11-29T06:31:00Z</cp:lastPrinted>
  <dcterms:created xsi:type="dcterms:W3CDTF">2025-02-20T13:28:00Z</dcterms:created>
  <dcterms:modified xsi:type="dcterms:W3CDTF">2025-02-20T13:28:00Z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0x010100139C46A1AB4A854686FD4CF469CDB750</vt:lpwstr>
  </property>
</Properties>
</file>