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D71F1" w14:textId="6B040754" w:rsidR="00BA325D" w:rsidRDefault="00BA325D"/>
    <w:p w14:paraId="5FD57A14" w14:textId="3F6FA3E2" w:rsidR="006374FC" w:rsidRPr="007509B4" w:rsidRDefault="00A17551" w:rsidP="00604E25">
      <w:pPr>
        <w:rPr>
          <w:b/>
          <w:bCs/>
          <w:sz w:val="40"/>
          <w:szCs w:val="40"/>
        </w:rPr>
      </w:pPr>
      <w:proofErr w:type="spellStart"/>
      <w:r w:rsidRPr="007509B4">
        <w:rPr>
          <w:b/>
          <w:bCs/>
          <w:sz w:val="40"/>
          <w:szCs w:val="40"/>
        </w:rPr>
        <w:t>Vigenèrova</w:t>
      </w:r>
      <w:proofErr w:type="spellEnd"/>
      <w:r w:rsidRPr="007509B4">
        <w:rPr>
          <w:b/>
          <w:bCs/>
          <w:sz w:val="40"/>
          <w:szCs w:val="40"/>
        </w:rPr>
        <w:t xml:space="preserve"> šifra</w:t>
      </w:r>
      <w:r w:rsidR="002D317D">
        <w:rPr>
          <w:b/>
          <w:bCs/>
          <w:sz w:val="40"/>
          <w:szCs w:val="40"/>
        </w:rPr>
        <w:t xml:space="preserve">   </w:t>
      </w:r>
    </w:p>
    <w:p w14:paraId="7AD77794" w14:textId="0F925135" w:rsidR="00A17551" w:rsidRDefault="00113159" w:rsidP="005F261B">
      <w:proofErr w:type="spellStart"/>
      <w:r>
        <w:t>Vigenerova</w:t>
      </w:r>
      <w:proofErr w:type="spellEnd"/>
      <w:r>
        <w:t xml:space="preserve"> </w:t>
      </w:r>
      <w:r>
        <w:rPr>
          <w:rFonts w:hint="eastAsia"/>
        </w:rPr>
        <w:t>š</w:t>
      </w:r>
      <w:r>
        <w:t>ifra používá jednu základní statickou abecedu a n</w:t>
      </w:r>
      <w:r>
        <w:rPr>
          <w:rFonts w:hint="eastAsia"/>
        </w:rPr>
        <w:t>ě</w:t>
      </w:r>
      <w:r>
        <w:t xml:space="preserve">kolik dalších, které jsou posunuté na základě zvoleného kličce. Pokud bude </w:t>
      </w:r>
      <w:r w:rsidR="006D71BB">
        <w:t xml:space="preserve">naše </w:t>
      </w:r>
      <w:r w:rsidR="002518BE">
        <w:t>klíčové</w:t>
      </w:r>
      <w:r>
        <w:t xml:space="preserve"> slovo PUK, bude </w:t>
      </w:r>
      <w:r w:rsidR="006D71BB">
        <w:t>náš</w:t>
      </w:r>
      <w:r>
        <w:t xml:space="preserve"> </w:t>
      </w:r>
      <w:r w:rsidR="006D71BB">
        <w:t>šifrovací</w:t>
      </w:r>
      <w:r>
        <w:t xml:space="preserve"> podklad sestaven</w:t>
      </w:r>
      <w:r w:rsidR="006D71BB">
        <w:t xml:space="preserve"> takto:</w:t>
      </w:r>
    </w:p>
    <w:p w14:paraId="79DDB7E3" w14:textId="30367012" w:rsidR="006D71BB" w:rsidRDefault="00664722" w:rsidP="00113159">
      <w:pPr>
        <w:autoSpaceDE w:val="0"/>
        <w:autoSpaceDN w:val="0"/>
        <w:adjustRightInd w:val="0"/>
        <w:spacing w:after="0" w:line="240" w:lineRule="auto"/>
        <w:rPr>
          <w:b/>
          <w:bCs/>
          <w:sz w:val="40"/>
          <w:szCs w:val="40"/>
        </w:rPr>
      </w:pPr>
      <w:r w:rsidRPr="00664722">
        <w:rPr>
          <w:b/>
          <w:bCs/>
          <w:noProof/>
          <w:sz w:val="40"/>
          <w:szCs w:val="40"/>
        </w:rPr>
        <w:drawing>
          <wp:inline distT="0" distB="0" distL="0" distR="0" wp14:anchorId="337630EA" wp14:editId="14A5E970">
            <wp:extent cx="5760720" cy="71183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1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5356D" w14:textId="22FFBF2D" w:rsidR="0009451C" w:rsidRDefault="005F261B" w:rsidP="00E27F6E">
      <w:r>
        <w:t>Sdělení, které chceme zašifrovat, si napíšeme na řádek a pod každé skutečné písmeno připíšeme jednotlivé řádky šifrovací abecedy na základě klíče PUK, který budeme neustále opakovat</w:t>
      </w:r>
      <w:r w:rsidR="00E27F6E">
        <w:t>. Pomocí námi sestaveného šifrovacího podkladu nahradíme</w:t>
      </w:r>
      <w:r w:rsidR="002D42FE">
        <w:t xml:space="preserve"> </w:t>
      </w:r>
      <w:r w:rsidR="00E27F6E">
        <w:t>písmena z textu k zašifrování příslušnými</w:t>
      </w:r>
      <w:r w:rsidR="002D42FE">
        <w:t xml:space="preserve"> </w:t>
      </w:r>
      <w:r w:rsidR="00E27F6E">
        <w:t>písmeny klíčových abeced</w:t>
      </w:r>
      <w:r w:rsidR="002D42FE">
        <w:t>:</w:t>
      </w:r>
    </w:p>
    <w:p w14:paraId="45520098" w14:textId="665D1939" w:rsidR="000B02B2" w:rsidRDefault="000A4E61" w:rsidP="005F261B">
      <w:r w:rsidRPr="000A4E61">
        <w:rPr>
          <w:noProof/>
        </w:rPr>
        <w:drawing>
          <wp:inline distT="0" distB="0" distL="0" distR="0" wp14:anchorId="48B8A478" wp14:editId="543CC81F">
            <wp:extent cx="5760720" cy="542290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54228" w14:textId="78AE38E0" w:rsidR="009047D3" w:rsidRDefault="00B7166F" w:rsidP="005F261B">
      <w:r>
        <w:t>Za</w:t>
      </w:r>
      <w:r w:rsidR="00A15583">
        <w:t>šifruj</w:t>
      </w:r>
      <w:r w:rsidR="0022119C">
        <w:t xml:space="preserve"> podle klíčového slova PUK následující text:</w:t>
      </w:r>
    </w:p>
    <w:p w14:paraId="2344388F" w14:textId="447878DE" w:rsidR="0022119C" w:rsidRDefault="00B7166F" w:rsidP="005F261B">
      <w:r w:rsidRPr="00B7166F">
        <w:rPr>
          <w:noProof/>
        </w:rPr>
        <w:drawing>
          <wp:inline distT="0" distB="0" distL="0" distR="0" wp14:anchorId="5CC1AE52" wp14:editId="3E8AE287">
            <wp:extent cx="5760720" cy="542290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AE570" w14:textId="0F13365B" w:rsidR="00B7166F" w:rsidRDefault="00B7166F" w:rsidP="005F261B">
      <w:r>
        <w:t>K tomu se ti bude hodit šifrovací tabulka</w:t>
      </w:r>
      <w:r w:rsidR="00604642">
        <w:t xml:space="preserve"> na druhé straně</w:t>
      </w:r>
      <w:r w:rsidR="00134624">
        <w:t>.</w:t>
      </w:r>
    </w:p>
    <w:p w14:paraId="6EAC5878" w14:textId="067D4243" w:rsidR="00134624" w:rsidRDefault="00134624" w:rsidP="00134624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Úkol:</w:t>
      </w:r>
    </w:p>
    <w:tbl>
      <w:tblPr>
        <w:tblW w:w="96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</w:tblGrid>
      <w:tr w:rsidR="004E7CDB" w:rsidRPr="00544F8C" w14:paraId="1CB4ED87" w14:textId="77777777" w:rsidTr="00EA3B97">
        <w:trPr>
          <w:trHeight w:val="390"/>
        </w:trPr>
        <w:tc>
          <w:tcPr>
            <w:tcW w:w="966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09A1B" w14:textId="770C9D0C" w:rsidR="004E7CDB" w:rsidRDefault="004E7CDB" w:rsidP="004E7CDB">
            <w:r>
              <w:t>Na čtverečkovaný papír napiš dekódovaný vzkaz s klíčovým slovem LEV.</w:t>
            </w:r>
          </w:p>
        </w:tc>
      </w:tr>
      <w:tr w:rsidR="004E7CDB" w:rsidRPr="00544F8C" w14:paraId="6489F0F4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50A36" w14:textId="7A054448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S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574E2" w14:textId="371973DF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S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1F5F1" w14:textId="667EF346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Y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4F15A" w14:textId="2F47A64A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BB228" w14:textId="6AC320E6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R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E85AC" w14:textId="5AD20459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V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AC27E" w14:textId="45FDC0A5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43FA7" w14:textId="32D44C83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R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AC860" w14:textId="15881DE0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A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5FB7F" w14:textId="21EEDD83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Z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DEAD6" w14:textId="63B4BAD6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V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6FA51" w14:textId="27709230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H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DE8E4" w14:textId="24A50B3D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L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C4926" w14:textId="6AACE7CB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EF3E0" w14:textId="06453F46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D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E8D47" w14:textId="299922D1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V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E9969" w14:textId="72D9833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C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03FF5" w14:textId="1D8BC646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C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25712" w14:textId="1642377C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F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328CD" w14:textId="0557518A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V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12375" w14:textId="01DFC52C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V</w:t>
            </w:r>
          </w:p>
        </w:tc>
      </w:tr>
      <w:tr w:rsidR="004E7CDB" w:rsidRPr="00544F8C" w14:paraId="4780162B" w14:textId="77777777" w:rsidTr="00C95A7F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DBC5A" w14:textId="2CB7B37E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F77E7" w14:textId="76300EE1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79D07" w14:textId="492D9EC0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9FF3A7" w14:textId="0C4EE180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32CE6" w14:textId="26D31EBC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E6E96" w14:textId="3216915B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55438" w14:textId="082FEFFE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CDF7A" w14:textId="77FEE1F8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64454" w14:textId="7865E493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831C5" w14:textId="116204FC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A1195" w14:textId="052902EE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151C1" w14:textId="5329C9A1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A1DAC" w14:textId="7DF5A0E1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1310B" w14:textId="5AD6CFFA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33981" w14:textId="7B1E7761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81E0C7" w14:textId="4E1E4A8A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9271B" w14:textId="137D6F2A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E178A" w14:textId="6DAFFCAD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9F614" w14:textId="733C5C5B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23B26" w14:textId="2743E88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41180" w14:textId="33C4FDA8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4E7CDB" w:rsidRPr="00544F8C" w14:paraId="3617E7E1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F5214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C96AA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CE9F4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7E239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E8177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9AD7C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16688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74C3F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4C263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21DF8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469F1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11AE4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17C96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56594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6A57F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7E4F6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77375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50AEC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0DB26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40B5B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497FF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4E7CDB" w:rsidRPr="00544F8C" w14:paraId="72476065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77F33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7A6E9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B1B40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14196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E0170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A1FBF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0B82E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695BA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AD251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34DC8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BE221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EB1D4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8E171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D7435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FEC06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E62B1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D0933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6CEC2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6AB29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1370F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A1B54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4E7CDB" w:rsidRPr="00544F8C" w14:paraId="50F078C1" w14:textId="77777777" w:rsidTr="00F073E9">
        <w:trPr>
          <w:trHeight w:val="390"/>
        </w:trPr>
        <w:tc>
          <w:tcPr>
            <w:tcW w:w="9660" w:type="dxa"/>
            <w:gridSpan w:val="2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4AEBD" w14:textId="7879BF75" w:rsidR="004E7CDB" w:rsidRPr="00544F8C" w:rsidRDefault="004E7CDB" w:rsidP="004E7C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t>Napiš si větu a tu zašifruj podle zvoleného klíče. Klíč může být například tvé jméno. Postupuj podle druhé a třetí tabulky.</w:t>
            </w:r>
          </w:p>
        </w:tc>
      </w:tr>
      <w:tr w:rsidR="004E7CDB" w:rsidRPr="00544F8C" w14:paraId="2B4B9FB7" w14:textId="77777777" w:rsidTr="004E7CDB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553C3" w14:textId="643AF8E8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B3CE7" w14:textId="01DBB1A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C3453" w14:textId="7AC20F8E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015CB" w14:textId="7A391405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0C4B8" w14:textId="3FE2C8AB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7949E" w14:textId="00A11D04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D6012" w14:textId="2B6945A2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B50E2" w14:textId="6C664B72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AA660" w14:textId="7FE0C158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D7FAA" w14:textId="5D00B9B2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7633A" w14:textId="16C34A29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68EAF" w14:textId="1B2287E0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CB33B" w14:textId="616C8476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4A83D" w14:textId="62DD5E03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702C8" w14:textId="48864A4E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2653B" w14:textId="4BCB1235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27994" w14:textId="6F6D365A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EE0E1" w14:textId="15F4E7CC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607D4" w14:textId="600E0C26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74607" w14:textId="2631D03A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6579A" w14:textId="22AB7199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4E7CDB" w:rsidRPr="00544F8C" w14:paraId="3313CCF4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AF11F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0EA3B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6CD92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948B6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72C74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16324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51F71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3F0D7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B4A30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9E45D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A7DDA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B0BA2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A0DDB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279C0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5A9DE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291CD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02B61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D1423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A4BC5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9A23A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166DB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4E7CDB" w:rsidRPr="00544F8C" w14:paraId="563146DC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A8DFA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5616C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74F84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24847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BB704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8EB98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30993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320B2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A33C5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0BDA6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83BCF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B3802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08D53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A98DF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77630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DB460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DB5C5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319CF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212D5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9604C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04B9A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4E7CDB" w:rsidRPr="00544F8C" w14:paraId="226FB88E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ABBED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842E5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B3630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AB7F7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0411E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EF331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469BB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8F6FD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80965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D5E73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D5E3C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4F267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3FB49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BFD41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F895F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5C46C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D44F1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AA5FE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EF650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C2A6A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3E5B2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4E7CDB" w:rsidRPr="00544F8C" w14:paraId="71041B1B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0B33F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95F5C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C46C7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431E2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A9306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74AE9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19EB0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1C22C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2CB9A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9C6EF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19F8E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2F788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EFA4A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4D993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BBD70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F2DC8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C1F0F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04E47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7CCBE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64B6C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84320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4E7CDB" w:rsidRPr="00544F8C" w14:paraId="557E052B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83FB0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00DA5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82A17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38235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6FA88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5EDA0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9F223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AE87B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58043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6726A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031E2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6A22A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7F0DD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00C54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5B548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83891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EC8FF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1D2EE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5A458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E7A10" w14:textId="77777777" w:rsidR="004E7CDB" w:rsidRPr="00544F8C" w:rsidRDefault="004E7CDB" w:rsidP="004E7C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DBD91" w14:textId="77777777" w:rsidR="004E7CDB" w:rsidRPr="00544F8C" w:rsidRDefault="004E7CDB" w:rsidP="004E7C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</w:tbl>
    <w:p w14:paraId="63031A41" w14:textId="1B1D3EF8" w:rsidR="00867B4B" w:rsidRDefault="007509B4" w:rsidP="00203383">
      <w:pPr>
        <w:jc w:val="center"/>
      </w:pPr>
      <w:r w:rsidRPr="00C6202F">
        <w:rPr>
          <w:noProof/>
        </w:rPr>
        <w:lastRenderedPageBreak/>
        <w:drawing>
          <wp:inline distT="0" distB="0" distL="0" distR="0" wp14:anchorId="7C53B699" wp14:editId="3C513938">
            <wp:extent cx="5286375" cy="5286375"/>
            <wp:effectExtent l="0" t="0" r="9525" b="952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5757A" w14:textId="77777777" w:rsidR="00867B4B" w:rsidRDefault="00867B4B">
      <w:r>
        <w:br w:type="page"/>
      </w:r>
    </w:p>
    <w:tbl>
      <w:tblPr>
        <w:tblW w:w="96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</w:tblGrid>
      <w:tr w:rsidR="00544F8C" w:rsidRPr="00544F8C" w14:paraId="08F73456" w14:textId="77777777" w:rsidTr="003B428A">
        <w:trPr>
          <w:trHeight w:val="39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53DAC" w14:textId="24AD2E3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9FAA" w14:textId="14A54DF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90EBB" w14:textId="76A78BA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6EAD5" w14:textId="42E2176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BD17B" w14:textId="1117389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04F4C" w14:textId="5A73372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EFADD" w14:textId="031868A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ACB78" w14:textId="2823DE6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CBCF8" w14:textId="16CBEBD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A5207" w14:textId="599DD39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9D1E1" w14:textId="56E9924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55778" w14:textId="00E11B8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948F2" w14:textId="5FF97A9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04827" w14:textId="78DD61A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CCAA5" w14:textId="08C7ED0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70AE8" w14:textId="20982B7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A66DC" w14:textId="491E0AF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8D413" w14:textId="0DAD36D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CA1AF" w14:textId="3DAC14F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3AD09" w14:textId="7F79212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212C6" w14:textId="64F8D9A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11328CE8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F8B35" w14:textId="39C4019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C1A11" w14:textId="2F7DD0B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0BF49" w14:textId="08BD455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74DCD" w14:textId="601AD9C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09C18" w14:textId="01225F3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130C4" w14:textId="1EABC7B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8A632" w14:textId="3F190E7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CA196" w14:textId="3F4DF5C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FADAB" w14:textId="2CDA374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6391D" w14:textId="4A872E7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9C5A8" w14:textId="3F0DF08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099BE" w14:textId="14D25E5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6F473" w14:textId="6578FE0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CC54F" w14:textId="6DB619A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A1FE5" w14:textId="7E02DD9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676E0" w14:textId="4EFC572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B2B52" w14:textId="41A856E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9A840" w14:textId="721A865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899AE" w14:textId="7EA0170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CA0EB" w14:textId="5E9FA77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64930" w14:textId="2DE8E7F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57040999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46B48" w14:textId="5B18814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4A28A" w14:textId="5623FBE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C6BDC" w14:textId="3D846DF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2CE0F" w14:textId="1C7C7A4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7E7F2" w14:textId="6E6B907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A083A" w14:textId="2F92188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A86B1" w14:textId="12C47B5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E042C" w14:textId="16BB9EB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2FDF4" w14:textId="36C435C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537AE" w14:textId="2050240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5F756" w14:textId="3D84043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E8904" w14:textId="0CA3086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B3212" w14:textId="658711E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CD1A6" w14:textId="09C63EE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3C9EA" w14:textId="156907E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5CC2E" w14:textId="796101C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6E710" w14:textId="198E3FD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B2F72" w14:textId="013390B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81210" w14:textId="3242A6A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9CDFF" w14:textId="41FF172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095E9" w14:textId="7228F08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1C383478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11962" w14:textId="27A03EA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7A688" w14:textId="4990CE8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C98C1" w14:textId="534F276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D0CCA" w14:textId="1EA7233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071B6" w14:textId="0CFDA59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6FBCE" w14:textId="79C600F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6D984" w14:textId="3C21157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361F7" w14:textId="5C42817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1FF60" w14:textId="7E6E051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EB3A7" w14:textId="5DC5AF5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F0D31" w14:textId="03E4D68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A16FF" w14:textId="7D05DF4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11AC4" w14:textId="6553FE3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C9ADB" w14:textId="624C3FD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DB299" w14:textId="223A46B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99F46" w14:textId="30B6CC7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03ED6" w14:textId="6FCFCF9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75BB4" w14:textId="125BE18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5D890" w14:textId="69E87DE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1F3CA" w14:textId="173373D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26060" w14:textId="2BEFE64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0A6A947C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1A128" w14:textId="2D62369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052E5" w14:textId="2BD42D6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91374" w14:textId="05DF4C6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C1126" w14:textId="628389F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AA7A2" w14:textId="6B500A6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DE0F9" w14:textId="78AB735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C723F" w14:textId="6475E3A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7A0CB" w14:textId="19AB0C9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077A4" w14:textId="520E693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ABE00" w14:textId="0DE7994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7BD5F" w14:textId="08F0366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8C844" w14:textId="0262C4D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7C1FB" w14:textId="222615E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97587" w14:textId="2A23997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E907D" w14:textId="32C414F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9DA17" w14:textId="27654FA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04D32" w14:textId="74AD802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E2A6B" w14:textId="3F1B154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E07A4" w14:textId="0D0BA02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7DDF7" w14:textId="120BD8D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B4032" w14:textId="6B89FCA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19C91763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F161D" w14:textId="27AD8E7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031CC" w14:textId="4840681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34218" w14:textId="69E61EE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B442B" w14:textId="3C3CA15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32155" w14:textId="7D06787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26915" w14:textId="7C497D9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63519" w14:textId="2A63375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004A1" w14:textId="3B4F9ED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E7AC4" w14:textId="788E40F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888B9" w14:textId="045F959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1DAAD" w14:textId="61FB2C9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F04E6" w14:textId="7BEB133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BD487" w14:textId="044D2E2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52B3C" w14:textId="1FF13E4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8A817" w14:textId="04EFF48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5479C" w14:textId="0484AFB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8E98F" w14:textId="7156D78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51480" w14:textId="2B9819A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04E97" w14:textId="051D2F5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3B367" w14:textId="4BAE6A0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620E6" w14:textId="7D279D8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30DDED7A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2DFCB" w14:textId="73D373A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05CBD" w14:textId="120984B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B161" w14:textId="12347A3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B8D3B" w14:textId="0240F90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61D12" w14:textId="119F519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6397F" w14:textId="280A275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87D94" w14:textId="2892F28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65256" w14:textId="286F871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1703C" w14:textId="599ECAA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B553E" w14:textId="3BD1838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202DD" w14:textId="6FB056A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4D0C6" w14:textId="5AF8C80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9F267" w14:textId="151F083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53548" w14:textId="628B04F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9D929" w14:textId="0A4B440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CB0BE" w14:textId="047DFD3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5415D" w14:textId="7067E8B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96C8C" w14:textId="5D56B39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5EF94" w14:textId="62350AF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4EDDC" w14:textId="27F26E6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5FCBF" w14:textId="1A82935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14A29F3E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C1CBD" w14:textId="1E5AC78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75A13" w14:textId="1BA60B0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75575" w14:textId="4C018B6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63914" w14:textId="724D6D9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88A5C" w14:textId="1F723A2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0B9F2" w14:textId="7C2D02F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A608A" w14:textId="65D89F8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66FFE" w14:textId="426D663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31F4B" w14:textId="79F8550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446AE" w14:textId="46E3CF9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85128" w14:textId="2C9F445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E6478" w14:textId="750DCD2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10984" w14:textId="2D84C55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6D016" w14:textId="5994331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9D29A" w14:textId="2577C21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14C63" w14:textId="7E5D6E3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C6820" w14:textId="615A95A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37E9F" w14:textId="6B2C787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D824A" w14:textId="24175C8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C1358" w14:textId="2F45907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EF53A" w14:textId="1AC414E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0E16740E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3DA07" w14:textId="6F61A19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0037B" w14:textId="0F807A3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23D5B" w14:textId="4EDC71F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8A453" w14:textId="7A0C9AC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4DCF2" w14:textId="509A5E7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CECC1" w14:textId="4D25FE0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394D6" w14:textId="458F186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19ECC" w14:textId="1DA6FFC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5D5C5" w14:textId="2AB04F0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6C25A" w14:textId="48D4036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AE417" w14:textId="0892593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D27B1" w14:textId="71743BB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862E8" w14:textId="1323949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71B33" w14:textId="5707B52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B40DA" w14:textId="5DBC71C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3D66B" w14:textId="2165C16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59DEF" w14:textId="57B850C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8DC92" w14:textId="5500828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2CBE5" w14:textId="0F9CDF9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4D798" w14:textId="1039AC0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FE665" w14:textId="0F8A113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5E8901A6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EFBE1" w14:textId="3EC24D8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1A275" w14:textId="3F2628B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336D" w14:textId="35F5A09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BBD08" w14:textId="2B1DC69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FACFA" w14:textId="3057BE7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BE130" w14:textId="31326C2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ADDA2" w14:textId="766C630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5589B" w14:textId="37208A6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1A76" w14:textId="7669FFA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4E6C7" w14:textId="5B81CE5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625D3" w14:textId="1DD682D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5FF12" w14:textId="4966C07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73346" w14:textId="05F22B7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6E730" w14:textId="367B0BD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FDF58" w14:textId="2982F2A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83B0B" w14:textId="1FA2E00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DC314" w14:textId="467A638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1A4F0" w14:textId="604A430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180C0" w14:textId="1BFB75B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51F71" w14:textId="18DE8F3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3F5CA" w14:textId="2D2A211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3B71A955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13125" w14:textId="4444CBA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736B4" w14:textId="1E4553A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A5E33" w14:textId="64A812C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C96F4" w14:textId="1EE52A9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7F2F9" w14:textId="589FDBF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0F640" w14:textId="07C5746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3CD24" w14:textId="3D0F9B0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1BA63" w14:textId="1ABB9FA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85FC7" w14:textId="2AE7CAE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F19DA" w14:textId="195F59C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FA1C0" w14:textId="7A04160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D2F9F" w14:textId="09CE42F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8BDAE" w14:textId="48EAF22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18AA9" w14:textId="785819B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1560E" w14:textId="66DF0B4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F16B4" w14:textId="15C134A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6B308" w14:textId="300DE6E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F2A39" w14:textId="205FE58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3B144" w14:textId="19F5ACC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42809" w14:textId="00F16F3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0D328" w14:textId="4944313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594F6BC3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9E8D7" w14:textId="58204F6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6341A" w14:textId="6A936B4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9CBE5" w14:textId="348841F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FF318" w14:textId="6A5858A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DD6EE" w14:textId="5A4E056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B41EE" w14:textId="7E31976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CF64A" w14:textId="4F8B497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162E0" w14:textId="2D8DAF9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B1E17" w14:textId="2F964CD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E35CA" w14:textId="340F6A5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273A1" w14:textId="4E6E697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ABAE1" w14:textId="7CD0AB0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0504F" w14:textId="6C3D4F1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5C93B" w14:textId="070FAD1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5B0CE" w14:textId="7F6F80A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C968B" w14:textId="73A75CD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25D1" w14:textId="76A1536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F9C2B" w14:textId="2608C81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6DDE8" w14:textId="39F207E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C07A4" w14:textId="152717E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DE9CE" w14:textId="17CD5FC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5E84936C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EF35" w14:textId="3CDFFAC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69626" w14:textId="77A3B76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B1E19" w14:textId="5EC086F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E8D4F" w14:textId="1B07B9A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FDC94" w14:textId="126B284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DDB2D" w14:textId="33F4B3A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E3D24" w14:textId="4D9D370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C6837" w14:textId="23540EB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6F387" w14:textId="6AC429E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94B19" w14:textId="0289B84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2DBBF" w14:textId="786F386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4E3D1" w14:textId="5DD3EBF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46999" w14:textId="261028C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3CD8D" w14:textId="54F9A0D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17231" w14:textId="079CB26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67EB9" w14:textId="2173C4E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8262C" w14:textId="7156667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D2AD7" w14:textId="1AA640D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1778A" w14:textId="771369E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39F4F" w14:textId="3ED19F6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359B0" w14:textId="0ADDE58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0509E53A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871F3" w14:textId="7DBC1A9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83758" w14:textId="3455719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FEA10" w14:textId="4CF494F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3190B" w14:textId="5E04788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47B6F" w14:textId="6C911CA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03342" w14:textId="1605EAD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B2DF6" w14:textId="7C0E495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F1F0A" w14:textId="4B205A4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6B965" w14:textId="333467A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32DB5" w14:textId="7C7A4AC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D66AD" w14:textId="7A93F34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8C04E" w14:textId="18E9118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658C9" w14:textId="405187E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8F8CD" w14:textId="12D7CDC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DABE3" w14:textId="7BFD7CB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7EE05" w14:textId="46A57DB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30565" w14:textId="55D5F48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2A36C" w14:textId="0C11FD3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434C2" w14:textId="292AEBB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8DE1A" w14:textId="6EA2683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D6D60" w14:textId="67849C1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53E91C1D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BA461" w14:textId="6564C1F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E13ED" w14:textId="6571457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F3A27" w14:textId="4582DD4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68F7B" w14:textId="487051C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B4D10" w14:textId="17FDF65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80E19" w14:textId="04E13B0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179CC" w14:textId="4FA2754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A6119" w14:textId="267AEB2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BDBB1" w14:textId="549D263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7E673" w14:textId="2BD0ECE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098C0" w14:textId="091CD4E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0E8D3" w14:textId="32204EE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0AFC8" w14:textId="1C7EC09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4704A" w14:textId="45B02DB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47843" w14:textId="12D58CE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670B7" w14:textId="258C780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EF62D" w14:textId="18E672A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6B9B8" w14:textId="5BC921A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FA97A" w14:textId="4E1D956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5892E" w14:textId="5FF8988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C9E13" w14:textId="5F0081A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22EDE359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85CE0" w14:textId="3179F0B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FDD22" w14:textId="2E14F75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3406F" w14:textId="7561DAC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BCF6B" w14:textId="461244F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127B2" w14:textId="45ED187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C99C1" w14:textId="33CF76E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33C88" w14:textId="39122DB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608D2" w14:textId="0970106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D2AD8" w14:textId="2B33351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1700A" w14:textId="668860C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42C17" w14:textId="18F4F58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C3CF4" w14:textId="087C09F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B4B3B" w14:textId="1997455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21A88" w14:textId="5B4BD0B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0B63C" w14:textId="069268C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C0C0B" w14:textId="39CA568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6B938" w14:textId="2266A11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C6E2B" w14:textId="563F72C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B0C69" w14:textId="5B22502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7F91B" w14:textId="4E6A7DB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C35EE" w14:textId="6665346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0C96FDF2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798CA" w14:textId="5399828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D2D7D" w14:textId="4332619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6DF6A" w14:textId="7ED5EBA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5B887" w14:textId="6FBEB97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4F6C5" w14:textId="02DEDD6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BDAB3" w14:textId="3AE1A9E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1FDE3" w14:textId="7E3F5D0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5C6DB" w14:textId="5FDFE3A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A8DC9" w14:textId="2B2D53E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E23C5" w14:textId="04F8EE1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F2EE9" w14:textId="5CD3613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75B2A" w14:textId="3444776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12EC6" w14:textId="41A5AC1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C5DF0" w14:textId="0BC8E4D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C8B57" w14:textId="35002C8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A6990" w14:textId="62B90CC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094CC" w14:textId="702B66E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94DFE" w14:textId="4C16E85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1FB18" w14:textId="25DBE50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A77E6" w14:textId="7FED7FA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68486" w14:textId="5547022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258D07BA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8EAA8" w14:textId="202AA64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EFC48" w14:textId="1F3AB5C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13A6A" w14:textId="2A5CA36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AA956" w14:textId="3EF4A56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EFDE5" w14:textId="4A79CF6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EEFC4" w14:textId="3E16C01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1072C" w14:textId="09D32C9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CFC13" w14:textId="05632DC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F3D9D" w14:textId="48DEC06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BB2A2" w14:textId="2487AB8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0E1C4" w14:textId="03CBFC7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21224" w14:textId="43A0167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EC52C" w14:textId="6F8B0C3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EF783" w14:textId="4460F8F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A1DDA" w14:textId="573C0B2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8160E" w14:textId="35848E7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2D31A" w14:textId="395A470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9793E" w14:textId="576351D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0F78" w14:textId="1847D32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76786" w14:textId="167CCA3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B8653" w14:textId="4C66CFF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55F10A1D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E41CA" w14:textId="1F45EA3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EA657" w14:textId="5837EB0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04E25" w14:textId="743FF5E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2A28E" w14:textId="54C8BB7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2F582" w14:textId="33CD82E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1407D" w14:textId="6E239F3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3C118" w14:textId="67A1311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38CB5" w14:textId="2DE52D4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9F789" w14:textId="4C06C22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A1F4F" w14:textId="3A5419D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FD9B0" w14:textId="476FBFE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F136C" w14:textId="2522756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8F1F2" w14:textId="35FF0B3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6B758" w14:textId="145E478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46A0E" w14:textId="7FEAB3E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5990C" w14:textId="6A045EA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D1271" w14:textId="44B1619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92B8E" w14:textId="63F923D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8AA66" w14:textId="67E1987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DCD4C" w14:textId="54A4175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97F9A" w14:textId="3620C20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3AF2EBD0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DEC34" w14:textId="21C009F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B4F6B" w14:textId="5F4C166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2B57A" w14:textId="0503A7E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901F4" w14:textId="784C73B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CD890" w14:textId="28006C4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CEDDF" w14:textId="3345D0C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E4A85" w14:textId="18665F7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DA73C" w14:textId="2A6952E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5773F" w14:textId="259DB59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C8C8C" w14:textId="2E4B531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896A0" w14:textId="1AC07EC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741B5" w14:textId="65CBE90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07E78" w14:textId="5AB700B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08089" w14:textId="39A24FA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FD16E" w14:textId="22D6B33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20B47" w14:textId="21A59D3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783F9" w14:textId="698C4FB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ED7D9" w14:textId="46DA32E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B8B5B" w14:textId="3BDFE6E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DEEA3" w14:textId="17AA89C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8AF1D" w14:textId="0474914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616F28A8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D6335" w14:textId="06F61F8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39728" w14:textId="2B24EDA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ACE7E" w14:textId="42BE684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0A672" w14:textId="1DB242C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E21D4" w14:textId="5AB7C85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4A79E" w14:textId="578DB6D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F3DEE" w14:textId="72ABBB3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78BA8" w14:textId="4139B21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58EB7" w14:textId="5D716A3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0BE80" w14:textId="63051F6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8FAEF" w14:textId="5693185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F72C6" w14:textId="641ADFC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2E880" w14:textId="7608E63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E56C9" w14:textId="4E75641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42027" w14:textId="088C92C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26EC8" w14:textId="13E6C0E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0B6D0" w14:textId="1682CF4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22055" w14:textId="3357D36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F1D64" w14:textId="4B56F29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76E3A" w14:textId="61A627B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C8C4D" w14:textId="3E4F21B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3A8DB0D8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7A833" w14:textId="7CCCB80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C66FA" w14:textId="54BCC2E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72C03" w14:textId="688CFF9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02DFE" w14:textId="0436132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142A1" w14:textId="2988B99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5D217" w14:textId="7D43F50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9674B" w14:textId="331CB37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C5ECB" w14:textId="6F1E8C1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D7494" w14:textId="01F030D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E1BA4" w14:textId="768F22E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76686" w14:textId="6C3A5CC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51DF0" w14:textId="1606D21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A5262" w14:textId="1EB7211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75D68" w14:textId="727E1E1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73685" w14:textId="6B54456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3810D" w14:textId="1AF8129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ACFC7" w14:textId="39EDA99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1C91B" w14:textId="6D8F8F9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CD30B" w14:textId="3784AB9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93CB7" w14:textId="77B76C9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B0BB9" w14:textId="52CDA13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0360D2BC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612E0" w14:textId="35ADA17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F155D" w14:textId="6117B20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3392C" w14:textId="6514F2E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52326" w14:textId="6FB6A11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264AA" w14:textId="4C4FCDA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C8AF9" w14:textId="2C91136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C5BA8" w14:textId="54A11AF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516C4" w14:textId="4393A44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75C21" w14:textId="12124D5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652CE" w14:textId="632E3E7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36321" w14:textId="001EA9E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ECEF8" w14:textId="3369D55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6BBBC" w14:textId="7E2B630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D0B9E" w14:textId="61839AC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36A97" w14:textId="10D6836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CF38E" w14:textId="107C444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85A1C" w14:textId="0A54890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5E7F9" w14:textId="68188EB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10269" w14:textId="11286B9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676E0" w14:textId="56B4103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B253F" w14:textId="54DDF23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676FF13B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1188A" w14:textId="61A19CE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74058" w14:textId="100CB52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C647B" w14:textId="528EDA0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7ADD6" w14:textId="4D4F539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4947B" w14:textId="7746131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0ECD3" w14:textId="5657D17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A590F" w14:textId="020AC5C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75869" w14:textId="7252221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78452" w14:textId="53F261B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FEE6" w14:textId="149B6B0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EB7D7" w14:textId="29665C5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F775E" w14:textId="56F22DA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316D5" w14:textId="23CF5A8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FC060" w14:textId="64CFEF1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3D1ED" w14:textId="1814123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73FF" w14:textId="550C493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3E410" w14:textId="5361660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11F45" w14:textId="5A94B47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94B4B" w14:textId="15DD59A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A630D" w14:textId="67C6577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6A54A" w14:textId="3F16D96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39E31B49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64D1C" w14:textId="6A9F4EC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8FB7E" w14:textId="7C9F47D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50630" w14:textId="059411D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B2B1D" w14:textId="1C7D665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1E2E8" w14:textId="11CC979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AC348" w14:textId="70DF355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29BAB" w14:textId="3E0F50F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AA1EB" w14:textId="6CA2948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2BA6B" w14:textId="34282B9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6730F" w14:textId="041C730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8FEA3" w14:textId="5276B2F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D742E" w14:textId="2EBC36C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ECEB3" w14:textId="058F092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C662B" w14:textId="5B5DE25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861D9" w14:textId="3BC236D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EC70F" w14:textId="24BFD31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73C6D" w14:textId="6E12F20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6015B" w14:textId="67DBBEF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EDF24" w14:textId="743B2F5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3552D" w14:textId="1D946D0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764CE" w14:textId="6228988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46A6A393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AA173" w14:textId="4A6FBF0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0A220" w14:textId="3C00E09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88E4D" w14:textId="08B4C14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7F04B" w14:textId="19683C2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A62A8" w14:textId="4ED973B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7B926" w14:textId="07385C5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6B2DB" w14:textId="183B45E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86368" w14:textId="34F68A8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A838B" w14:textId="712C8F4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54183" w14:textId="55810F1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F2C83" w14:textId="532C30F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B630C" w14:textId="615FE84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3ABCE" w14:textId="375F80A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305FA" w14:textId="65D766B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949AC" w14:textId="138CC22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C1D01" w14:textId="1A01A1D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1A12E" w14:textId="4BABAEF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13842" w14:textId="14643A7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7E796" w14:textId="6423769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C3464" w14:textId="3F8961C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2C46F" w14:textId="147846B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35CE6792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E22A9" w14:textId="653CA76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46238" w14:textId="62EEEF9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8DA5B" w14:textId="036B21A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DC800" w14:textId="3FF7697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E740E" w14:textId="1196245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6FE92" w14:textId="47FC1DB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11DCC" w14:textId="2E0C59E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11791" w14:textId="2AE1F91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1E447" w14:textId="3A1EB39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F4007" w14:textId="46DC6A7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803EA" w14:textId="10ED436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B0AC4" w14:textId="7940918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8C41D" w14:textId="3D1BB53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86E3E" w14:textId="6B0402C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A14F8" w14:textId="13EB798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33CC6" w14:textId="4BA276A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F20C4" w14:textId="32AFB8F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8D8D2" w14:textId="1A58C29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2AD0F" w14:textId="5A2CE36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5D7D7" w14:textId="071DD9F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62034" w14:textId="1F408F6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527F132E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82F78" w14:textId="0AC97F9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1E9DC" w14:textId="6F30874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55989" w14:textId="33C30E0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8DAF4" w14:textId="5CFD1A6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4719F" w14:textId="74EA935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7B654" w14:textId="6622899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A9EFE" w14:textId="5604D60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22E06" w14:textId="129457B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C550D" w14:textId="5FF4BFC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7A864" w14:textId="4B6ECC2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3E7E9" w14:textId="749BB6B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4987B" w14:textId="14BE22B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A816C" w14:textId="5D4686D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3E4CE" w14:textId="75AFE76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D5AC5" w14:textId="784E546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030A6" w14:textId="7009E85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73E86" w14:textId="4723062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67C03" w14:textId="25AF069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0570E" w14:textId="469BB5B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8975E" w14:textId="5E9689B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3BE7A" w14:textId="502EFF3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4E5F8797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FA2C6" w14:textId="3601958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488AF" w14:textId="75D15C5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C53B4" w14:textId="7BD1483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3E7B9" w14:textId="26CBECC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D7B0D" w14:textId="78483C5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66933" w14:textId="063F43C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ED4AB" w14:textId="4417D41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189CD" w14:textId="612FD23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043AE" w14:textId="02A1593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14B9E" w14:textId="02E91BE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ECB56" w14:textId="43E137B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B5B09" w14:textId="3223C93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05C55" w14:textId="21EBDFD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310A8" w14:textId="70F7C55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2C677" w14:textId="6C59E92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47701" w14:textId="50525B8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64EE8" w14:textId="028D31B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E17F0" w14:textId="7DB908C0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91D31" w14:textId="3E91B4B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1B3D2" w14:textId="76CE06A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C6304" w14:textId="58E2F7E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42CC6498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17E80" w14:textId="164D703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EDBC1" w14:textId="33D6241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13A20" w14:textId="3933CF8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FD49E" w14:textId="13ADAFA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C66AC" w14:textId="0938A7A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BB3F1" w14:textId="5D84B9E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30E20" w14:textId="47DC1BD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1B8D8" w14:textId="62251A4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CFA6F" w14:textId="446D72A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01E23" w14:textId="35D4433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0E5D3" w14:textId="2B245B7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DC9F0" w14:textId="2CD4E78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8C074" w14:textId="7EC3DC7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BC177" w14:textId="3AEDD60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9A2DC" w14:textId="51390D9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9BE58" w14:textId="14CADFB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80971" w14:textId="45F4B64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EF4DD" w14:textId="5802DE3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4A0B1" w14:textId="01131AC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5A168" w14:textId="54F70C5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DFD54" w14:textId="24A28EA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585FBA1B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BF655" w14:textId="0B4852F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5EFEC" w14:textId="70A2EE6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210CB" w14:textId="35A17D4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B1058" w14:textId="0F4FD0C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EB638" w14:textId="04084C4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1494D" w14:textId="4D6373F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5E957" w14:textId="7B65D18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56454" w14:textId="0C251F3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6CD6C" w14:textId="072B206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37915" w14:textId="1C85E0D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8F418" w14:textId="570F430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911EA" w14:textId="7F8BB38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105A4" w14:textId="2D73BE5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230EF" w14:textId="4C59667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BF7D2" w14:textId="1CBCEE2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F1991" w14:textId="1708F88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4A731" w14:textId="4E32386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EE2A2" w14:textId="77AA31C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946E8" w14:textId="5743F31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1F4E4" w14:textId="64D1668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CBB05" w14:textId="505783E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58B4DFAA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3916C" w14:textId="486C824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EC07D" w14:textId="05CF72B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B56C0" w14:textId="0271309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BC755" w14:textId="4B622E0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B01EF" w14:textId="108DAC1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629FA" w14:textId="260F2F5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55B46" w14:textId="2F97FFA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B6539" w14:textId="7537D52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6F88C" w14:textId="79FA16E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9FF95" w14:textId="0A4EA4C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EC01B" w14:textId="0613DA3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CC8DE" w14:textId="42A7D9E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2A645" w14:textId="3C5F764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172B2" w14:textId="3548F88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9D108" w14:textId="4B72329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50CDB" w14:textId="770CDBB8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AE516" w14:textId="4356198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320F5" w14:textId="591D46D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43809" w14:textId="5333DCA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6AABA" w14:textId="07A3F89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08C59" w14:textId="388556A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3C2C2002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5527A" w14:textId="6E59562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9EFD5" w14:textId="744ACCB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28C3A" w14:textId="749C6B4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A82B6" w14:textId="2FCDA60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53A7C" w14:textId="7F66CC1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193FE" w14:textId="25B0194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75529" w14:textId="6FC7402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AD03A" w14:textId="49F5770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2FBBE" w14:textId="68E342FE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0641D" w14:textId="718DFE1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DA04C" w14:textId="6F5A7154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B75E0" w14:textId="7BBA98C6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5EC4A" w14:textId="4083EE7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6AB86" w14:textId="20606C4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F08F3" w14:textId="2E25BA5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720E2" w14:textId="786AE62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51FF8" w14:textId="380BA59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84AD5" w14:textId="31DC091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B89C5" w14:textId="6155878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133D8" w14:textId="293D2D8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EA0D0" w14:textId="2B081B3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44F8C" w:rsidRPr="00544F8C" w14:paraId="0BDDC94C" w14:textId="77777777" w:rsidTr="003B428A">
        <w:trPr>
          <w:trHeight w:val="3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4BB68" w14:textId="7109B76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2D9F" w14:textId="1CCE6FE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0E003" w14:textId="36A86183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EB639" w14:textId="74B1C1F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16819" w14:textId="626A353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3542F" w14:textId="1F88196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16563" w14:textId="43446F5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B90C3" w14:textId="3371644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D3DD0" w14:textId="201FFC2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93E83" w14:textId="061995FA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FFB4A" w14:textId="1E9B4C92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7F53C" w14:textId="46D5521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7F735" w14:textId="00BACFB1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3821E" w14:textId="19BE6789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3BF3E" w14:textId="3896A905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CA197" w14:textId="06DEF747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FDF44" w14:textId="32C1217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5237F" w14:textId="362E387C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F9947" w14:textId="2639CDDB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7FFFA" w14:textId="129B181D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3E2BB" w14:textId="62F8C3EF" w:rsidR="00544F8C" w:rsidRPr="00544F8C" w:rsidRDefault="00544F8C" w:rsidP="003B4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</w:tbl>
    <w:p w14:paraId="4520EC7D" w14:textId="77777777" w:rsidR="00C6202F" w:rsidRPr="00A17551" w:rsidRDefault="00C6202F" w:rsidP="005F261B"/>
    <w:sectPr w:rsidR="00C6202F" w:rsidRPr="00A17551" w:rsidSect="007A5B6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A3861" w14:textId="77777777" w:rsidR="001D746E" w:rsidRDefault="001D746E" w:rsidP="00355FD7">
      <w:pPr>
        <w:spacing w:after="0" w:line="240" w:lineRule="auto"/>
      </w:pPr>
      <w:r>
        <w:separator/>
      </w:r>
    </w:p>
  </w:endnote>
  <w:endnote w:type="continuationSeparator" w:id="0">
    <w:p w14:paraId="7B835D6C" w14:textId="77777777" w:rsidR="001D746E" w:rsidRDefault="001D746E" w:rsidP="00355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70F8B" w14:textId="77777777" w:rsidR="004063CA" w:rsidRDefault="004063C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AF51C" w14:textId="77777777" w:rsidR="004063CA" w:rsidRDefault="004063C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FD497" w14:textId="77777777" w:rsidR="004063CA" w:rsidRDefault="004063C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D9E27" w14:textId="77777777" w:rsidR="001D746E" w:rsidRDefault="001D746E" w:rsidP="00355FD7">
      <w:pPr>
        <w:spacing w:after="0" w:line="240" w:lineRule="auto"/>
      </w:pPr>
      <w:r>
        <w:separator/>
      </w:r>
    </w:p>
  </w:footnote>
  <w:footnote w:type="continuationSeparator" w:id="0">
    <w:p w14:paraId="579AACCA" w14:textId="77777777" w:rsidR="001D746E" w:rsidRDefault="001D746E" w:rsidP="00355F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B473B" w14:textId="77777777" w:rsidR="004063CA" w:rsidRDefault="004063C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ADB6D" w14:textId="495D5E5E" w:rsidR="00355FD7" w:rsidRDefault="00355FD7" w:rsidP="00355FD7">
    <w:pPr>
      <w:pStyle w:val="Zhlav"/>
      <w:jc w:val="right"/>
    </w:pPr>
    <w:r>
      <w:t>Jméno, příjmení: _________________________________ Třída: 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5A6A2" w14:textId="77777777" w:rsidR="004063CA" w:rsidRDefault="004063C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B6ED8"/>
    <w:multiLevelType w:val="hybridMultilevel"/>
    <w:tmpl w:val="F69A37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0702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FD7"/>
    <w:rsid w:val="00070056"/>
    <w:rsid w:val="0009451C"/>
    <w:rsid w:val="000A4E61"/>
    <w:rsid w:val="000B02B2"/>
    <w:rsid w:val="000C32C5"/>
    <w:rsid w:val="00113159"/>
    <w:rsid w:val="00134624"/>
    <w:rsid w:val="00136250"/>
    <w:rsid w:val="001D746E"/>
    <w:rsid w:val="00203383"/>
    <w:rsid w:val="002165DE"/>
    <w:rsid w:val="0022119C"/>
    <w:rsid w:val="002518BE"/>
    <w:rsid w:val="00256D50"/>
    <w:rsid w:val="0026795C"/>
    <w:rsid w:val="002D317D"/>
    <w:rsid w:val="002D42A5"/>
    <w:rsid w:val="002D42FE"/>
    <w:rsid w:val="002D6319"/>
    <w:rsid w:val="00355FD7"/>
    <w:rsid w:val="003B428A"/>
    <w:rsid w:val="004001F9"/>
    <w:rsid w:val="004063CA"/>
    <w:rsid w:val="004515A8"/>
    <w:rsid w:val="004805E3"/>
    <w:rsid w:val="004D1122"/>
    <w:rsid w:val="004D2069"/>
    <w:rsid w:val="004E73FE"/>
    <w:rsid w:val="004E7CDB"/>
    <w:rsid w:val="005346E6"/>
    <w:rsid w:val="00544F8C"/>
    <w:rsid w:val="00580FFC"/>
    <w:rsid w:val="00590DE7"/>
    <w:rsid w:val="00594373"/>
    <w:rsid w:val="005B583A"/>
    <w:rsid w:val="005B6332"/>
    <w:rsid w:val="005C250C"/>
    <w:rsid w:val="005D30EE"/>
    <w:rsid w:val="005F261B"/>
    <w:rsid w:val="00604642"/>
    <w:rsid w:val="00604E25"/>
    <w:rsid w:val="00611F54"/>
    <w:rsid w:val="00630885"/>
    <w:rsid w:val="006374FC"/>
    <w:rsid w:val="006526BC"/>
    <w:rsid w:val="00652A00"/>
    <w:rsid w:val="00664722"/>
    <w:rsid w:val="006D71BB"/>
    <w:rsid w:val="0071075F"/>
    <w:rsid w:val="007509B4"/>
    <w:rsid w:val="007554F5"/>
    <w:rsid w:val="00762EE9"/>
    <w:rsid w:val="00773115"/>
    <w:rsid w:val="007A2918"/>
    <w:rsid w:val="007A5B6F"/>
    <w:rsid w:val="007F416E"/>
    <w:rsid w:val="00802B72"/>
    <w:rsid w:val="00813E2E"/>
    <w:rsid w:val="00836B3C"/>
    <w:rsid w:val="00867B4B"/>
    <w:rsid w:val="00877F8D"/>
    <w:rsid w:val="008A3D42"/>
    <w:rsid w:val="008A477C"/>
    <w:rsid w:val="008B2764"/>
    <w:rsid w:val="008B404F"/>
    <w:rsid w:val="008C0EE0"/>
    <w:rsid w:val="008C476E"/>
    <w:rsid w:val="008E373C"/>
    <w:rsid w:val="009047D3"/>
    <w:rsid w:val="00962874"/>
    <w:rsid w:val="009C69C3"/>
    <w:rsid w:val="00A1463C"/>
    <w:rsid w:val="00A15583"/>
    <w:rsid w:val="00A17551"/>
    <w:rsid w:val="00A211AB"/>
    <w:rsid w:val="00A353AE"/>
    <w:rsid w:val="00A36E19"/>
    <w:rsid w:val="00A4073C"/>
    <w:rsid w:val="00AA7FC0"/>
    <w:rsid w:val="00AC1E9F"/>
    <w:rsid w:val="00AD25A9"/>
    <w:rsid w:val="00B05719"/>
    <w:rsid w:val="00B34260"/>
    <w:rsid w:val="00B4156A"/>
    <w:rsid w:val="00B7166F"/>
    <w:rsid w:val="00B83214"/>
    <w:rsid w:val="00BA325D"/>
    <w:rsid w:val="00BC1FAF"/>
    <w:rsid w:val="00BD278B"/>
    <w:rsid w:val="00C16646"/>
    <w:rsid w:val="00C42742"/>
    <w:rsid w:val="00C6202F"/>
    <w:rsid w:val="00C778E7"/>
    <w:rsid w:val="00C95A7F"/>
    <w:rsid w:val="00CC270D"/>
    <w:rsid w:val="00D2650C"/>
    <w:rsid w:val="00D32585"/>
    <w:rsid w:val="00D5529A"/>
    <w:rsid w:val="00DB5910"/>
    <w:rsid w:val="00DC4E19"/>
    <w:rsid w:val="00E072D0"/>
    <w:rsid w:val="00E27F6E"/>
    <w:rsid w:val="00E52F74"/>
    <w:rsid w:val="00E7448F"/>
    <w:rsid w:val="00F056CB"/>
    <w:rsid w:val="00F15553"/>
    <w:rsid w:val="00F32F79"/>
    <w:rsid w:val="00F50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AF873"/>
  <w15:chartTrackingRefBased/>
  <w15:docId w15:val="{C308CCF6-9F61-4FF6-83AC-AC01D726D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55F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55FD7"/>
  </w:style>
  <w:style w:type="paragraph" w:styleId="Zpat">
    <w:name w:val="footer"/>
    <w:basedOn w:val="Normln"/>
    <w:link w:val="ZpatChar"/>
    <w:uiPriority w:val="99"/>
    <w:unhideWhenUsed/>
    <w:rsid w:val="00355F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55FD7"/>
  </w:style>
  <w:style w:type="paragraph" w:styleId="Odstavecseseznamem">
    <w:name w:val="List Paragraph"/>
    <w:basedOn w:val="Normln"/>
    <w:uiPriority w:val="34"/>
    <w:qFormat/>
    <w:rsid w:val="00355FD7"/>
    <w:pPr>
      <w:ind w:left="720"/>
      <w:contextualSpacing/>
    </w:pPr>
  </w:style>
  <w:style w:type="table" w:styleId="Mkatabulky">
    <w:name w:val="Table Grid"/>
    <w:basedOn w:val="Normlntabulka"/>
    <w:uiPriority w:val="39"/>
    <w:rsid w:val="00E52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semiHidden/>
    <w:unhideWhenUsed/>
    <w:rsid w:val="008A477C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8A477C"/>
    <w:rPr>
      <w:color w:val="954F72"/>
      <w:u w:val="single"/>
    </w:rPr>
  </w:style>
  <w:style w:type="paragraph" w:customStyle="1" w:styleId="msonormal0">
    <w:name w:val="msonormal"/>
    <w:basedOn w:val="Normln"/>
    <w:rsid w:val="008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65">
    <w:name w:val="xl65"/>
    <w:basedOn w:val="Normln"/>
    <w:rsid w:val="008A47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3</Pages>
  <Words>267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Ivanov</dc:creator>
  <cp:keywords/>
  <dc:description/>
  <cp:lastModifiedBy>Radek Ivanov</cp:lastModifiedBy>
  <cp:revision>93</cp:revision>
  <cp:lastPrinted>2023-10-24T04:50:00Z</cp:lastPrinted>
  <dcterms:created xsi:type="dcterms:W3CDTF">2022-03-28T05:09:00Z</dcterms:created>
  <dcterms:modified xsi:type="dcterms:W3CDTF">2023-10-24T05:10:00Z</dcterms:modified>
</cp:coreProperties>
</file>